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1" w:rsidRPr="00B052B7" w:rsidRDefault="004B0501" w:rsidP="004B0501">
      <w:pPr>
        <w:ind w:left="278" w:right="360"/>
        <w:jc w:val="center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>کارنامۀ سوابق آموزشی، پژوهشی و اجرایی اعضاء هیئت علمی</w:t>
      </w:r>
    </w:p>
    <w:p w:rsidR="004B0501" w:rsidRPr="00B052B7" w:rsidRDefault="004B0501" w:rsidP="004B0501">
      <w:pPr>
        <w:ind w:right="360"/>
        <w:rPr>
          <w:b/>
          <w:bCs/>
          <w:sz w:val="32"/>
          <w:szCs w:val="32"/>
          <w:lang w:bidi="fa-IR"/>
        </w:rPr>
      </w:pPr>
    </w:p>
    <w:p w:rsidR="004B0501" w:rsidRPr="00B052B7" w:rsidRDefault="004B0501" w:rsidP="004B0501">
      <w:pPr>
        <w:ind w:right="360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14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4"/>
      </w:tblGrid>
      <w:tr w:rsidR="004B0501" w:rsidRPr="00B052B7" w:rsidTr="005F68C7">
        <w:trPr>
          <w:trHeight w:val="1631"/>
        </w:trPr>
        <w:tc>
          <w:tcPr>
            <w:tcW w:w="1474" w:type="dxa"/>
          </w:tcPr>
          <w:p w:rsidR="004B0501" w:rsidRPr="00B052B7" w:rsidRDefault="004B0501" w:rsidP="005F68C7">
            <w:pPr>
              <w:spacing w:line="288" w:lineRule="auto"/>
              <w:ind w:right="357"/>
              <w:jc w:val="lowKashida"/>
              <w:rPr>
                <w:sz w:val="30"/>
                <w:szCs w:val="30"/>
                <w:rtl/>
                <w:lang w:bidi="fa-IR"/>
              </w:rPr>
            </w:pPr>
          </w:p>
          <w:p w:rsidR="004B0501" w:rsidRPr="00B052B7" w:rsidRDefault="004B0501" w:rsidP="005F68C7">
            <w:pPr>
              <w:spacing w:line="288" w:lineRule="auto"/>
              <w:ind w:right="357"/>
              <w:jc w:val="lowKashida"/>
              <w:rPr>
                <w:sz w:val="30"/>
                <w:szCs w:val="30"/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jc w:val="both"/>
        <w:rPr>
          <w:sz w:val="28"/>
          <w:szCs w:val="28"/>
          <w:rtl/>
        </w:rPr>
      </w:pPr>
      <w:r w:rsidRPr="00B052B7">
        <w:rPr>
          <w:sz w:val="30"/>
          <w:szCs w:val="30"/>
          <w:rtl/>
          <w:lang w:bidi="fa-IR"/>
        </w:rPr>
        <w:t xml:space="preserve">    نام: </w:t>
      </w:r>
      <w:r w:rsidR="00F05BA6" w:rsidRPr="00B052B7">
        <w:rPr>
          <w:rFonts w:hint="cs"/>
          <w:sz w:val="30"/>
          <w:szCs w:val="30"/>
          <w:rtl/>
          <w:lang w:bidi="fa-IR"/>
        </w:rPr>
        <w:t>ویدا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نام خانوادگی: </w:t>
      </w:r>
      <w:r w:rsidR="00F05BA6" w:rsidRPr="00B052B7">
        <w:rPr>
          <w:rFonts w:hint="cs"/>
          <w:sz w:val="30"/>
          <w:szCs w:val="30"/>
          <w:rtl/>
          <w:lang w:bidi="fa-IR"/>
        </w:rPr>
        <w:t>آقامیری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تاریخ تولد:   </w:t>
      </w:r>
      <w:r w:rsidR="00F05BA6" w:rsidRPr="00B052B7">
        <w:rPr>
          <w:rFonts w:hint="cs"/>
          <w:sz w:val="30"/>
          <w:szCs w:val="30"/>
          <w:rtl/>
          <w:lang w:bidi="fa-IR"/>
        </w:rPr>
        <w:t>30/10/61</w:t>
      </w:r>
      <w:r w:rsidRPr="00B052B7">
        <w:rPr>
          <w:sz w:val="30"/>
          <w:szCs w:val="30"/>
          <w:rtl/>
          <w:lang w:bidi="fa-IR"/>
        </w:rPr>
        <w:t xml:space="preserve">                                                                                    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محل تولد: </w:t>
      </w:r>
      <w:r w:rsidR="00F05BA6" w:rsidRPr="00B052B7">
        <w:rPr>
          <w:rFonts w:hint="cs"/>
          <w:sz w:val="30"/>
          <w:szCs w:val="30"/>
          <w:rtl/>
          <w:lang w:bidi="fa-IR"/>
        </w:rPr>
        <w:t>سنندج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وضعیت تأهل: </w:t>
      </w:r>
      <w:r w:rsidR="00F05BA6" w:rsidRPr="00B052B7">
        <w:rPr>
          <w:rFonts w:hint="cs"/>
          <w:sz w:val="30"/>
          <w:szCs w:val="30"/>
          <w:rtl/>
          <w:lang w:bidi="fa-IR"/>
        </w:rPr>
        <w:t>مجرد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مقطع تحصیلی: </w:t>
      </w:r>
      <w:r w:rsidR="00F05BA6" w:rsidRPr="00B052B7">
        <w:rPr>
          <w:rFonts w:hint="cs"/>
          <w:sz w:val="30"/>
          <w:szCs w:val="30"/>
          <w:rtl/>
          <w:lang w:bidi="fa-IR"/>
        </w:rPr>
        <w:t>کارشناسی ارشد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وضعیت شغلی: </w:t>
      </w:r>
      <w:r w:rsidR="00F05BA6" w:rsidRPr="00B052B7">
        <w:rPr>
          <w:rFonts w:hint="cs"/>
          <w:sz w:val="30"/>
          <w:szCs w:val="30"/>
          <w:rtl/>
          <w:lang w:bidi="fa-IR"/>
        </w:rPr>
        <w:t xml:space="preserve">مربی هیات علمی تمام وقت متعهد خدمت 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رشته تحصیلی: </w:t>
      </w:r>
      <w:r w:rsidR="00F05BA6" w:rsidRPr="00B052B7">
        <w:rPr>
          <w:rFonts w:hint="cs"/>
          <w:sz w:val="30"/>
          <w:szCs w:val="30"/>
          <w:rtl/>
          <w:lang w:bidi="fa-IR"/>
        </w:rPr>
        <w:t>مامایی گرایش بهداشت باروری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آدرس محل کار: </w:t>
      </w:r>
      <w:r w:rsidR="00F05BA6" w:rsidRPr="00B052B7">
        <w:rPr>
          <w:rFonts w:hint="cs"/>
          <w:sz w:val="30"/>
          <w:szCs w:val="30"/>
          <w:rtl/>
          <w:lang w:bidi="fa-IR"/>
        </w:rPr>
        <w:t>دانشگاه علوم پزشکی کردستان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محل کار: </w:t>
      </w:r>
      <w:r w:rsidR="00F05BA6" w:rsidRPr="00B052B7">
        <w:rPr>
          <w:rFonts w:hint="cs"/>
          <w:sz w:val="30"/>
          <w:szCs w:val="30"/>
          <w:rtl/>
          <w:lang w:bidi="fa-IR"/>
        </w:rPr>
        <w:t>087- 33664644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آدرس منزل: </w:t>
      </w:r>
      <w:r w:rsidR="00464778" w:rsidRPr="00B052B7">
        <w:rPr>
          <w:rFonts w:hint="cs"/>
          <w:sz w:val="30"/>
          <w:szCs w:val="30"/>
          <w:rtl/>
          <w:lang w:bidi="fa-IR"/>
        </w:rPr>
        <w:t>سنندج- کوی شالمان- خیابان آزادگان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منزل: </w:t>
      </w:r>
      <w:r w:rsidR="00464778" w:rsidRPr="00B052B7">
        <w:rPr>
          <w:rFonts w:hint="cs"/>
          <w:sz w:val="30"/>
          <w:szCs w:val="30"/>
          <w:rtl/>
          <w:lang w:bidi="fa-IR"/>
        </w:rPr>
        <w:t>-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همراه: </w:t>
      </w:r>
      <w:r w:rsidR="00464778" w:rsidRPr="00B052B7">
        <w:rPr>
          <w:rFonts w:hint="cs"/>
          <w:sz w:val="30"/>
          <w:szCs w:val="30"/>
          <w:rtl/>
          <w:lang w:bidi="fa-IR"/>
        </w:rPr>
        <w:t>09183729968</w:t>
      </w:r>
    </w:p>
    <w:p w:rsidR="004B0501" w:rsidRPr="00B052B7" w:rsidRDefault="00464778" w:rsidP="004B050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sz w:val="30"/>
          <w:szCs w:val="30"/>
          <w:rtl/>
          <w:lang w:bidi="fa-IR"/>
        </w:rPr>
      </w:pPr>
      <w:r w:rsidRPr="00B052B7">
        <w:rPr>
          <w:rFonts w:hint="cs"/>
          <w:sz w:val="30"/>
          <w:szCs w:val="30"/>
          <w:rtl/>
          <w:lang w:bidi="fa-IR"/>
        </w:rPr>
        <w:t xml:space="preserve"> </w:t>
      </w:r>
      <w:r w:rsidRPr="00B052B7">
        <w:rPr>
          <w:sz w:val="30"/>
          <w:szCs w:val="30"/>
          <w:lang w:bidi="fa-IR"/>
        </w:rPr>
        <w:t>Aghamiri.vida@gmail.com</w:t>
      </w:r>
      <w:r w:rsidR="004B0501" w:rsidRPr="00B052B7">
        <w:rPr>
          <w:sz w:val="30"/>
          <w:szCs w:val="30"/>
          <w:lang w:bidi="fa-IR"/>
        </w:rPr>
        <w:t xml:space="preserve">:  </w:t>
      </w:r>
      <w:r w:rsidR="004B0501" w:rsidRPr="00B052B7">
        <w:rPr>
          <w:sz w:val="30"/>
          <w:szCs w:val="30"/>
          <w:rtl/>
          <w:lang w:bidi="fa-IR"/>
        </w:rPr>
        <w:t xml:space="preserve"> آدرس پست الکترونیکی 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تحصیلات:</w:t>
      </w:r>
    </w:p>
    <w:p w:rsidR="004B0501" w:rsidRPr="00B052B7" w:rsidRDefault="004B0501" w:rsidP="004B0501">
      <w:pPr>
        <w:ind w:left="278" w:right="360"/>
        <w:jc w:val="lowKashida"/>
        <w:rPr>
          <w:sz w:val="8"/>
          <w:szCs w:val="8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1642"/>
        <w:gridCol w:w="1782"/>
        <w:gridCol w:w="1620"/>
        <w:gridCol w:w="1525"/>
        <w:gridCol w:w="1643"/>
      </w:tblGrid>
      <w:tr w:rsidR="004B0501" w:rsidRPr="00B052B7" w:rsidTr="005F68C7">
        <w:tc>
          <w:tcPr>
            <w:tcW w:w="164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64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78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6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تاریخ فراغت از تحصیل</w:t>
            </w:r>
          </w:p>
        </w:tc>
      </w:tr>
      <w:tr w:rsidR="004B0501" w:rsidRPr="00B052B7" w:rsidTr="005F68C7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مامائی</w:t>
            </w:r>
          </w:p>
        </w:tc>
        <w:tc>
          <w:tcPr>
            <w:tcW w:w="1642" w:type="dxa"/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782" w:type="dxa"/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علوم پزشکی تبریز</w:t>
            </w:r>
          </w:p>
        </w:tc>
        <w:tc>
          <w:tcPr>
            <w:tcW w:w="1620" w:type="dxa"/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سنندج</w:t>
            </w:r>
          </w:p>
        </w:tc>
        <w:tc>
          <w:tcPr>
            <w:tcW w:w="1525" w:type="dxa"/>
            <w:vAlign w:val="center"/>
          </w:tcPr>
          <w:p w:rsidR="004B0501" w:rsidRPr="00B052B7" w:rsidRDefault="00E006F7" w:rsidP="00E006F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4B0501" w:rsidRPr="00B052B7" w:rsidRDefault="00E006F7" w:rsidP="00E006F7">
            <w:pPr>
              <w:jc w:val="center"/>
              <w:rPr>
                <w:rtl/>
                <w:lang w:bidi="fa-IR"/>
              </w:rPr>
            </w:pPr>
            <w:r w:rsidRPr="00B052B7">
              <w:rPr>
                <w:lang w:bidi="fa-IR"/>
              </w:rPr>
              <w:t>92/12/22</w:t>
            </w: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پایان نامه های نوشته شده در دوران تحصیل:</w:t>
      </w:r>
    </w:p>
    <w:p w:rsidR="004B0501" w:rsidRPr="00B052B7" w:rsidRDefault="004B0501" w:rsidP="004B0501">
      <w:pPr>
        <w:ind w:right="360"/>
        <w:jc w:val="lowKashida"/>
        <w:rPr>
          <w:sz w:val="10"/>
          <w:szCs w:val="10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800"/>
        <w:gridCol w:w="2448"/>
      </w:tblGrid>
      <w:tr w:rsidR="004B0501" w:rsidRPr="00B052B7" w:rsidTr="005F68C7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استاد یا اساتید راهنما</w:t>
            </w:r>
          </w:p>
        </w:tc>
      </w:tr>
      <w:tr w:rsidR="004B0501" w:rsidRPr="00B052B7" w:rsidTr="005F68C7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4B0501" w:rsidRPr="00B052B7" w:rsidRDefault="00E006F7" w:rsidP="005F68C7">
            <w:pPr>
              <w:jc w:val="both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تاثیر رازک بر نشانه های زودرس یائسگی: یک کارآزمائی بالینی تصادفی کنترل شده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خانم دکتر میرغفوروند- خانم دکتر علیزاده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>الف- سوابق آموزشی:</w:t>
      </w:r>
    </w:p>
    <w:p w:rsidR="004B0501" w:rsidRPr="00B052B7" w:rsidRDefault="004B0501" w:rsidP="004B0501">
      <w:pPr>
        <w:ind w:left="278" w:right="360"/>
        <w:jc w:val="lowKashida"/>
        <w:rPr>
          <w:sz w:val="20"/>
          <w:szCs w:val="20"/>
          <w:rtl/>
          <w:lang w:bidi="fa-IR"/>
        </w:rPr>
      </w:pPr>
    </w:p>
    <w:tbl>
      <w:tblPr>
        <w:bidiVisual/>
        <w:tblW w:w="9856" w:type="dxa"/>
        <w:tblInd w:w="-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1514"/>
        <w:gridCol w:w="1080"/>
        <w:gridCol w:w="1800"/>
        <w:gridCol w:w="3914"/>
        <w:gridCol w:w="1548"/>
      </w:tblGrid>
      <w:tr w:rsidR="004B0501" w:rsidRPr="00B052B7" w:rsidTr="005F68C7">
        <w:tc>
          <w:tcPr>
            <w:tcW w:w="151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مؤسسه محل تدریس</w:t>
            </w:r>
          </w:p>
        </w:tc>
        <w:tc>
          <w:tcPr>
            <w:tcW w:w="10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391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5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تدریس</w:t>
            </w:r>
          </w:p>
        </w:tc>
      </w:tr>
      <w:tr w:rsidR="004B0501" w:rsidRPr="00B052B7" w:rsidTr="005F68C7">
        <w:trPr>
          <w:trHeight w:val="2353"/>
        </w:trPr>
        <w:tc>
          <w:tcPr>
            <w:tcW w:w="151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B0501" w:rsidRPr="00B052B7" w:rsidRDefault="002865CC" w:rsidP="005F68C7">
            <w:pPr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lastRenderedPageBreak/>
              <w:t>دانشگاه علوم پزشکی کردستان</w:t>
            </w:r>
            <w:r w:rsidR="006303E9" w:rsidRPr="00B052B7">
              <w:rPr>
                <w:b/>
                <w:bCs/>
                <w:lang w:bidi="fa-IR"/>
              </w:rPr>
              <w:t xml:space="preserve"> </w:t>
            </w:r>
            <w:r w:rsidR="006303E9" w:rsidRPr="00B052B7">
              <w:rPr>
                <w:rFonts w:hint="cs"/>
                <w:b/>
                <w:bCs/>
                <w:rtl/>
                <w:lang w:bidi="fa-IR"/>
              </w:rPr>
              <w:t xml:space="preserve"> (در دوره کارشناسی)</w:t>
            </w:r>
          </w:p>
          <w:p w:rsidR="006303E9" w:rsidRPr="00B052B7" w:rsidRDefault="006303E9" w:rsidP="005F68C7">
            <w:pPr>
              <w:rPr>
                <w:b/>
                <w:bCs/>
                <w:rtl/>
                <w:lang w:bidi="fa-IR"/>
              </w:rPr>
            </w:pPr>
          </w:p>
          <w:p w:rsidR="006303E9" w:rsidRPr="00B052B7" w:rsidRDefault="006303E9" w:rsidP="005F68C7">
            <w:pPr>
              <w:rPr>
                <w:b/>
                <w:bCs/>
                <w:rtl/>
                <w:lang w:bidi="fa-IR"/>
              </w:rPr>
            </w:pPr>
          </w:p>
          <w:p w:rsidR="006303E9" w:rsidRPr="00B052B7" w:rsidRDefault="006303E9" w:rsidP="005F68C7">
            <w:pPr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علوم پزشکی کردستان (در دوره کارشناسی ارشد)</w:t>
            </w:r>
          </w:p>
          <w:p w:rsidR="00B638CC" w:rsidRPr="00B052B7" w:rsidRDefault="00B638CC" w:rsidP="005F68C7">
            <w:pPr>
              <w:rPr>
                <w:b/>
                <w:bCs/>
                <w:rtl/>
                <w:lang w:bidi="fa-IR"/>
              </w:rPr>
            </w:pPr>
          </w:p>
          <w:p w:rsidR="002865CC" w:rsidRPr="00B052B7" w:rsidRDefault="002865CC" w:rsidP="005F68C7">
            <w:pPr>
              <w:rPr>
                <w:b/>
                <w:bCs/>
                <w:rtl/>
                <w:lang w:bidi="fa-IR"/>
              </w:rPr>
            </w:pPr>
          </w:p>
          <w:p w:rsidR="002865CC" w:rsidRPr="00B052B7" w:rsidRDefault="002865CC" w:rsidP="002865CC">
            <w:pPr>
              <w:rPr>
                <w:b/>
                <w:bCs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آزاد اسلامی کردستان</w:t>
            </w:r>
          </w:p>
          <w:p w:rsidR="002865CC" w:rsidRPr="00B052B7" w:rsidRDefault="002865CC" w:rsidP="005F68C7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2865CC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6303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مامایی و فوریت های پزشکی و پرستاری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</w:t>
            </w:r>
          </w:p>
        </w:tc>
        <w:tc>
          <w:tcPr>
            <w:tcW w:w="1800" w:type="dxa"/>
            <w:tcBorders>
              <w:bottom w:val="thinThickSmallGap" w:sz="12" w:space="0" w:color="auto"/>
            </w:tcBorders>
            <w:vAlign w:val="center"/>
          </w:tcPr>
          <w:p w:rsidR="004B0501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مربی بخش های زایمان و بعد ازایمان ونوزادان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6303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تدریس تئوری در دانشکده و عملی در بیمارستان</w:t>
            </w:r>
          </w:p>
          <w:p w:rsidR="006303E9" w:rsidRPr="00B052B7" w:rsidRDefault="006303E9" w:rsidP="005F68C7">
            <w:pPr>
              <w:jc w:val="center"/>
              <w:rPr>
                <w:rtl/>
                <w:lang w:bidi="fa-IR"/>
              </w:rPr>
            </w:pPr>
          </w:p>
          <w:p w:rsidR="006303E9" w:rsidRPr="00B052B7" w:rsidRDefault="006303E9" w:rsidP="005F68C7">
            <w:pPr>
              <w:jc w:val="center"/>
              <w:rPr>
                <w:rtl/>
                <w:lang w:bidi="fa-IR"/>
              </w:rPr>
            </w:pPr>
          </w:p>
          <w:p w:rsidR="006303E9" w:rsidRPr="00B052B7" w:rsidRDefault="006303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مربی بلوک زایمان</w:t>
            </w:r>
          </w:p>
        </w:tc>
        <w:tc>
          <w:tcPr>
            <w:tcW w:w="3914" w:type="dxa"/>
            <w:tcBorders>
              <w:bottom w:val="thinThickSmallGap" w:sz="12" w:space="0" w:color="auto"/>
            </w:tcBorders>
            <w:vAlign w:val="center"/>
          </w:tcPr>
          <w:p w:rsidR="004B0501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بارداری و زایمان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نوزادان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6303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بارداری و زایمان- بیماری و اورژانس های زنان و زایمان- اختلالات مادر و نوزاد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بارداری و زایمان</w:t>
            </w:r>
          </w:p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4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B0501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حدود یک سال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DB3616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دوره تعهد هیات علمی و قرارداد (3 سال)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حدود 4 سال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 xml:space="preserve">ب- سوابق پژوهشی: </w:t>
      </w:r>
    </w:p>
    <w:p w:rsidR="004B0501" w:rsidRPr="00B052B7" w:rsidRDefault="004B0501" w:rsidP="004B0501">
      <w:pPr>
        <w:ind w:left="278" w:right="360"/>
        <w:jc w:val="lowKashida"/>
        <w:rPr>
          <w:sz w:val="12"/>
          <w:szCs w:val="1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پروژه های تحقیقاتی مصوب: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836"/>
        <w:gridCol w:w="742"/>
        <w:gridCol w:w="3163"/>
      </w:tblGrid>
      <w:tr w:rsidR="004B0501" w:rsidRPr="00B052B7" w:rsidTr="005F68C7">
        <w:trPr>
          <w:trHeight w:val="367"/>
        </w:trPr>
        <w:tc>
          <w:tcPr>
            <w:tcW w:w="516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36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1496" w:type="dxa"/>
            <w:gridSpan w:val="2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نوع فعالیت در طرح</w:t>
            </w:r>
          </w:p>
        </w:tc>
        <w:tc>
          <w:tcPr>
            <w:tcW w:w="3163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وضعیت فعلی طرح</w:t>
            </w:r>
          </w:p>
        </w:tc>
      </w:tr>
      <w:tr w:rsidR="004B0501" w:rsidRPr="00B052B7" w:rsidTr="005F68C7">
        <w:trPr>
          <w:trHeight w:val="147"/>
        </w:trPr>
        <w:tc>
          <w:tcPr>
            <w:tcW w:w="5164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 xml:space="preserve">مجری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همکار</w:t>
            </w:r>
          </w:p>
        </w:tc>
        <w:tc>
          <w:tcPr>
            <w:tcW w:w="3163" w:type="dxa"/>
            <w:vMerge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</w:p>
        </w:tc>
      </w:tr>
      <w:tr w:rsidR="004B0501" w:rsidRPr="00B052B7" w:rsidTr="005F68C7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4B0501" w:rsidRDefault="006D115B" w:rsidP="005F68C7">
            <w:pPr>
              <w:rPr>
                <w:rFonts w:cs="B Nazanin" w:hint="cs"/>
                <w:sz w:val="28"/>
                <w:szCs w:val="28"/>
                <w:rtl/>
              </w:rPr>
            </w:pPr>
            <w:r w:rsidRPr="00B052B7">
              <w:rPr>
                <w:rFonts w:cs="B Nazanin" w:hint="cs"/>
                <w:sz w:val="28"/>
                <w:szCs w:val="28"/>
                <w:rtl/>
              </w:rPr>
              <w:t>بررسی تاثیر قرص فلفل بر چربی خون بیماران بستری در بیمارستان توحید دانشگاه علوم پزشکی کردستان</w:t>
            </w:r>
          </w:p>
          <w:p w:rsidR="00710A51" w:rsidRPr="00B052B7" w:rsidRDefault="00710A51" w:rsidP="00710A51">
            <w:pPr>
              <w:rPr>
                <w:sz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0501" w:rsidRPr="00B052B7" w:rsidRDefault="004476F0" w:rsidP="005F68C7">
            <w:pPr>
              <w:ind w:right="27"/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ویدا آقامیری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B0501" w:rsidRPr="00B052B7" w:rsidRDefault="004476F0" w:rsidP="005F68C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تابان نعمتی فرد</w:t>
            </w: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4B0501" w:rsidRPr="00B052B7" w:rsidRDefault="004476F0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در دست کامل شدن</w:t>
            </w: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طرحهای مصوب شده دانشجویی: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2"/>
          <w:szCs w:val="1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2"/>
        <w:gridCol w:w="1243"/>
        <w:gridCol w:w="1394"/>
      </w:tblGrid>
      <w:tr w:rsidR="004B0501" w:rsidRPr="00B052B7" w:rsidTr="005F68C7">
        <w:tc>
          <w:tcPr>
            <w:tcW w:w="711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2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مقطع تحصیلی ارائه دهندۀ پایان نامه</w:t>
            </w:r>
          </w:p>
        </w:tc>
        <w:tc>
          <w:tcPr>
            <w:tcW w:w="1394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سمت در پایان نامه</w:t>
            </w:r>
          </w:p>
        </w:tc>
      </w:tr>
      <w:tr w:rsidR="004B0501" w:rsidRPr="00B052B7" w:rsidTr="005F68C7">
        <w:tc>
          <w:tcPr>
            <w:tcW w:w="7112" w:type="dxa"/>
            <w:tcBorders>
              <w:left w:val="thinThickSmallGap" w:sz="12" w:space="0" w:color="auto"/>
            </w:tcBorders>
          </w:tcPr>
          <w:p w:rsidR="004B0501" w:rsidRPr="00B052B7" w:rsidRDefault="004B0501" w:rsidP="005F68C7">
            <w:pPr>
              <w:ind w:right="360"/>
              <w:jc w:val="both"/>
              <w:rPr>
                <w:rtl/>
              </w:rPr>
            </w:pPr>
          </w:p>
        </w:tc>
        <w:tc>
          <w:tcPr>
            <w:tcW w:w="1243" w:type="dxa"/>
          </w:tcPr>
          <w:p w:rsidR="004B0501" w:rsidRPr="00B052B7" w:rsidRDefault="004B0501" w:rsidP="005F68C7">
            <w:pPr>
              <w:ind w:right="360"/>
              <w:rPr>
                <w:rtl/>
                <w:lang w:bidi="fa-IR"/>
              </w:rPr>
            </w:pP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ind w:right="360"/>
              <w:jc w:val="center"/>
              <w:rPr>
                <w:rtl/>
                <w:lang w:bidi="fa-IR"/>
              </w:rPr>
            </w:pPr>
          </w:p>
        </w:tc>
      </w:tr>
      <w:tr w:rsidR="004B0501" w:rsidRPr="00B052B7" w:rsidTr="005F68C7">
        <w:tc>
          <w:tcPr>
            <w:tcW w:w="7112" w:type="dxa"/>
            <w:tcBorders>
              <w:left w:val="thinThickSmallGap" w:sz="12" w:space="0" w:color="auto"/>
            </w:tcBorders>
          </w:tcPr>
          <w:p w:rsidR="004B0501" w:rsidRPr="00B052B7" w:rsidRDefault="004B0501" w:rsidP="005F68C7">
            <w:pPr>
              <w:ind w:right="360"/>
              <w:jc w:val="center"/>
              <w:rPr>
                <w:rtl/>
                <w:lang w:bidi="fa-IR"/>
              </w:rPr>
            </w:pPr>
          </w:p>
        </w:tc>
        <w:tc>
          <w:tcPr>
            <w:tcW w:w="1243" w:type="dxa"/>
          </w:tcPr>
          <w:p w:rsidR="004B0501" w:rsidRPr="00B052B7" w:rsidRDefault="004B0501" w:rsidP="005F68C7">
            <w:pPr>
              <w:ind w:right="360"/>
              <w:rPr>
                <w:rtl/>
                <w:lang w:bidi="fa-IR"/>
              </w:rPr>
            </w:pP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ind w:right="360"/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مقالات چاپ شده در مجلات خارجی: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8"/>
          <w:szCs w:val="18"/>
          <w:rtl/>
          <w:lang w:bidi="fa-IR"/>
        </w:rPr>
      </w:pPr>
    </w:p>
    <w:tbl>
      <w:tblPr>
        <w:bidiVisual/>
        <w:tblW w:w="9986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586"/>
        <w:gridCol w:w="1800"/>
        <w:gridCol w:w="814"/>
        <w:gridCol w:w="720"/>
        <w:gridCol w:w="806"/>
        <w:gridCol w:w="1260"/>
      </w:tblGrid>
      <w:tr w:rsidR="004B0501" w:rsidRPr="00B052B7" w:rsidTr="005F68C7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عنوان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نام نشریه</w:t>
            </w:r>
          </w:p>
        </w:tc>
        <w:tc>
          <w:tcPr>
            <w:tcW w:w="81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شماره</w:t>
            </w:r>
          </w:p>
        </w:tc>
        <w:tc>
          <w:tcPr>
            <w:tcW w:w="80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سال چاپ</w:t>
            </w:r>
          </w:p>
        </w:tc>
      </w:tr>
      <w:tr w:rsidR="004B0501" w:rsidRPr="00B052B7" w:rsidTr="005F68C7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E70C08" w:rsidRPr="00B052B7" w:rsidRDefault="008A597C" w:rsidP="00E70C08">
            <w:pPr>
              <w:pStyle w:val="Default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B052B7">
              <w:rPr>
                <w:rFonts w:hint="cs"/>
                <w:color w:val="auto"/>
                <w:rtl/>
                <w:lang w:bidi="fa-IR"/>
              </w:rPr>
              <w:t>1-</w:t>
            </w:r>
            <w:r w:rsidR="00E70C08" w:rsidRPr="00B052B7">
              <w:rPr>
                <w:rFonts w:asciiTheme="majorBidi" w:hAnsiTheme="majorBidi" w:cstheme="majorBidi"/>
                <w:color w:val="auto"/>
                <w:sz w:val="32"/>
                <w:szCs w:val="32"/>
                <w:lang w:bidi="fa-IR"/>
              </w:rPr>
              <w:t xml:space="preserve"> </w:t>
            </w:r>
            <w:r w:rsidR="00E70C08" w:rsidRPr="00B052B7"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  <w:t xml:space="preserve">A ISI article in the field of clinical trial: </w:t>
            </w:r>
            <w:r w:rsidR="00E70C08" w:rsidRPr="00B052B7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The effect of Hop (Humulus lupulus L.) on early menopausal symptoms and hot flashes: A randomized placebo-controlled trial</w:t>
            </w:r>
          </w:p>
          <w:p w:rsidR="00A30EFF" w:rsidRPr="00B052B7" w:rsidRDefault="00A30EFF" w:rsidP="00A30EFF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</w:p>
          <w:p w:rsidR="00A30EFF" w:rsidRPr="00B052B7" w:rsidRDefault="00DD258D" w:rsidP="00A30EFF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  <w:hyperlink r:id="rId8" w:history="1">
              <w:r w:rsidR="00A30EFF" w:rsidRPr="00B052B7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Physical Activity during Pregnancy and its Relationship with the </w:t>
              </w:r>
              <w:r w:rsidR="00A30EFF" w:rsidRPr="00B052B7">
                <w:rPr>
                  <w:rStyle w:val="Hyperlink"/>
                  <w:color w:val="auto"/>
                  <w:sz w:val="28"/>
                  <w:szCs w:val="28"/>
                  <w:u w:val="none"/>
                </w:rPr>
                <w:lastRenderedPageBreak/>
                <w:t>Functional Status of Primiparous Women Six Weeks after Childbirth: A Cohort Study</w:t>
              </w:r>
            </w:hyperlink>
          </w:p>
          <w:p w:rsidR="004B0501" w:rsidRPr="00B052B7" w:rsidRDefault="004B0501" w:rsidP="008A597C">
            <w:pPr>
              <w:ind w:left="30" w:hanging="30"/>
              <w:rPr>
                <w:rtl/>
                <w:lang w:bidi="fa-IR"/>
              </w:rPr>
            </w:pPr>
          </w:p>
          <w:p w:rsidR="008A597C" w:rsidRPr="00B052B7" w:rsidRDefault="008A597C" w:rsidP="00E70C08">
            <w:pPr>
              <w:rPr>
                <w:rtl/>
                <w:lang w:bidi="fa-IR"/>
              </w:rPr>
            </w:pPr>
          </w:p>
          <w:p w:rsidR="00E70C08" w:rsidRPr="00B052B7" w:rsidRDefault="00E70C08" w:rsidP="00E70C08">
            <w:pPr>
              <w:rPr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4B0501" w:rsidRPr="00B052B7" w:rsidRDefault="00A30EFF" w:rsidP="005F68C7">
            <w:pPr>
              <w:jc w:val="center"/>
              <w:rPr>
                <w:sz w:val="28"/>
                <w:szCs w:val="28"/>
                <w:rtl/>
              </w:rPr>
            </w:pPr>
            <w:r w:rsidRPr="00B052B7">
              <w:rPr>
                <w:sz w:val="28"/>
                <w:szCs w:val="28"/>
              </w:rPr>
              <w:lastRenderedPageBreak/>
              <w:t>Complementary therapies in clinical practice</w:t>
            </w:r>
          </w:p>
          <w:p w:rsidR="00A30EFF" w:rsidRPr="00B052B7" w:rsidRDefault="00A30EFF" w:rsidP="005F68C7">
            <w:pPr>
              <w:jc w:val="center"/>
              <w:rPr>
                <w:sz w:val="28"/>
                <w:szCs w:val="28"/>
                <w:rtl/>
              </w:rPr>
            </w:pPr>
          </w:p>
          <w:p w:rsidR="00A30EFF" w:rsidRPr="00B052B7" w:rsidRDefault="00A30EFF" w:rsidP="005F68C7">
            <w:pPr>
              <w:jc w:val="center"/>
              <w:rPr>
                <w:sz w:val="28"/>
                <w:szCs w:val="28"/>
                <w:rtl/>
              </w:rPr>
            </w:pPr>
          </w:p>
          <w:p w:rsidR="00A30EFF" w:rsidRPr="00B052B7" w:rsidRDefault="00A30EFF" w:rsidP="005F68C7">
            <w:pPr>
              <w:jc w:val="center"/>
              <w:rPr>
                <w:sz w:val="28"/>
                <w:szCs w:val="28"/>
                <w:rtl/>
              </w:rPr>
            </w:pPr>
            <w:r w:rsidRPr="00B052B7">
              <w:t>Journal of Clinical</w:t>
            </w:r>
            <w:r w:rsidRPr="00B052B7">
              <w:rPr>
                <w:rtl/>
              </w:rPr>
              <w:t xml:space="preserve"> &amp; </w:t>
            </w:r>
            <w:r w:rsidRPr="00B052B7">
              <w:t xml:space="preserve">Diagnostic </w:t>
            </w:r>
            <w:r w:rsidRPr="00B052B7">
              <w:lastRenderedPageBreak/>
              <w:t>Research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B0501" w:rsidRPr="00B052B7" w:rsidRDefault="00A30EFF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lastRenderedPageBreak/>
              <w:t>23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12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806" w:type="dxa"/>
            <w:vAlign w:val="center"/>
          </w:tcPr>
          <w:p w:rsidR="004B0501" w:rsidRPr="00B052B7" w:rsidRDefault="00A30EFF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130-135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A30EFF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16-12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4B0501" w:rsidRPr="00B052B7" w:rsidRDefault="00A30EFF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2016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734FD2" w:rsidRPr="00B052B7" w:rsidRDefault="00734FD2" w:rsidP="005F68C7">
            <w:pPr>
              <w:jc w:val="center"/>
              <w:rPr>
                <w:rtl/>
                <w:lang w:bidi="fa-IR"/>
              </w:rPr>
            </w:pPr>
          </w:p>
          <w:p w:rsidR="00734FD2" w:rsidRPr="00B052B7" w:rsidRDefault="00734FD2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2018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مقالات چاپ شده در مجلات داخلی:</w:t>
      </w:r>
    </w:p>
    <w:p w:rsidR="004B0501" w:rsidRPr="00B052B7" w:rsidRDefault="004B0501" w:rsidP="004B0501">
      <w:pPr>
        <w:ind w:right="360"/>
        <w:jc w:val="lowKashida"/>
        <w:rPr>
          <w:b/>
          <w:bCs/>
          <w:i/>
          <w:iCs/>
          <w:sz w:val="20"/>
          <w:szCs w:val="20"/>
          <w:rtl/>
          <w:lang w:bidi="fa-IR"/>
        </w:rPr>
      </w:pPr>
    </w:p>
    <w:tbl>
      <w:tblPr>
        <w:bidiVisual/>
        <w:tblW w:w="9986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590"/>
        <w:gridCol w:w="1796"/>
        <w:gridCol w:w="720"/>
        <w:gridCol w:w="720"/>
        <w:gridCol w:w="900"/>
        <w:gridCol w:w="1260"/>
      </w:tblGrid>
      <w:tr w:rsidR="004B0501" w:rsidRPr="00B052B7" w:rsidTr="00E70C08">
        <w:tc>
          <w:tcPr>
            <w:tcW w:w="459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عنوان</w:t>
            </w:r>
          </w:p>
        </w:tc>
        <w:tc>
          <w:tcPr>
            <w:tcW w:w="179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سال چاپ</w:t>
            </w:r>
          </w:p>
        </w:tc>
      </w:tr>
      <w:tr w:rsidR="004B0501" w:rsidRPr="00B052B7" w:rsidTr="00E70C08">
        <w:tc>
          <w:tcPr>
            <w:tcW w:w="4590" w:type="dxa"/>
            <w:tcBorders>
              <w:left w:val="thinThickSmallGap" w:sz="12" w:space="0" w:color="auto"/>
            </w:tcBorders>
            <w:vAlign w:val="center"/>
          </w:tcPr>
          <w:p w:rsidR="004B0501" w:rsidRPr="00B052B7" w:rsidRDefault="008A597C" w:rsidP="005F68C7">
            <w:pPr>
              <w:jc w:val="both"/>
              <w:rPr>
                <w:rtl/>
              </w:rPr>
            </w:pPr>
            <w:r w:rsidRPr="00B052B7">
              <w:rPr>
                <w:rFonts w:hint="cs"/>
                <w:sz w:val="28"/>
                <w:rtl/>
              </w:rPr>
              <w:t>1-</w:t>
            </w:r>
            <w:hyperlink r:id="rId9" w:history="1">
              <w:r w:rsidR="00E70C08" w:rsidRPr="00B052B7">
                <w:rPr>
                  <w:rStyle w:val="abstracttitle"/>
                  <w:rFonts w:asciiTheme="majorBidi" w:hAnsiTheme="majorBidi" w:cstheme="majorBidi"/>
                  <w:sz w:val="28"/>
                  <w:szCs w:val="28"/>
                </w:rPr>
                <w:t>The effect of Hop (Humulus lupulus L.) in treating early menopausal symptoms in post-menopausal women: A randomized clinical-controlled trial</w:t>
              </w:r>
            </w:hyperlink>
          </w:p>
          <w:p w:rsidR="00E70C08" w:rsidRPr="00B052B7" w:rsidRDefault="00E70C08" w:rsidP="005F68C7">
            <w:pPr>
              <w:jc w:val="both"/>
              <w:rPr>
                <w:sz w:val="28"/>
                <w:rtl/>
              </w:rPr>
            </w:pPr>
          </w:p>
          <w:p w:rsidR="00E70C08" w:rsidRPr="00B052B7" w:rsidRDefault="00E70C08" w:rsidP="005F68C7">
            <w:pPr>
              <w:jc w:val="both"/>
              <w:rPr>
                <w:sz w:val="28"/>
                <w:rtl/>
              </w:rPr>
            </w:pPr>
          </w:p>
          <w:p w:rsidR="00E70C08" w:rsidRPr="00B052B7" w:rsidRDefault="00E70C08" w:rsidP="005F68C7">
            <w:pPr>
              <w:jc w:val="both"/>
              <w:rPr>
                <w:sz w:val="28"/>
                <w:rtl/>
              </w:rPr>
            </w:pPr>
          </w:p>
          <w:p w:rsidR="008A597C" w:rsidRPr="00B052B7" w:rsidRDefault="008A597C" w:rsidP="005F68C7">
            <w:pPr>
              <w:jc w:val="both"/>
              <w:rPr>
                <w:rtl/>
              </w:rPr>
            </w:pPr>
            <w:r w:rsidRPr="00B052B7">
              <w:rPr>
                <w:rFonts w:hint="cs"/>
                <w:sz w:val="28"/>
                <w:rtl/>
              </w:rPr>
              <w:t>2-</w:t>
            </w:r>
            <w:r w:rsidR="00E70C08" w:rsidRPr="00B052B7">
              <w:rPr>
                <w:rFonts w:hint="cs"/>
                <w:sz w:val="28"/>
                <w:rtl/>
              </w:rPr>
              <w:t xml:space="preserve"> </w:t>
            </w:r>
            <w:hyperlink r:id="rId10" w:history="1">
              <w:r w:rsidR="00E70C08" w:rsidRPr="00B052B7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Efficacy of hop (Humuluslupulus L.) on early menopausal symptoms in perimenopausal women: a randomized double blind placebo-controlled trial</w:t>
              </w:r>
            </w:hyperlink>
          </w:p>
          <w:p w:rsidR="008A597C" w:rsidRPr="00B052B7" w:rsidRDefault="008A597C" w:rsidP="00E70C08">
            <w:pPr>
              <w:jc w:val="both"/>
              <w:rPr>
                <w:sz w:val="28"/>
                <w:rtl/>
              </w:rPr>
            </w:pPr>
          </w:p>
        </w:tc>
        <w:tc>
          <w:tcPr>
            <w:tcW w:w="1796" w:type="dxa"/>
            <w:vAlign w:val="center"/>
          </w:tcPr>
          <w:p w:rsidR="004B0501" w:rsidRPr="00B052B7" w:rsidRDefault="00E70C08" w:rsidP="005F68C7">
            <w:pPr>
              <w:rPr>
                <w:sz w:val="20"/>
                <w:szCs w:val="20"/>
                <w:rtl/>
                <w:lang w:bidi="fa-IR"/>
              </w:rPr>
            </w:pPr>
            <w:r w:rsidRPr="00B052B7">
              <w:rPr>
                <w:rFonts w:asciiTheme="majorBidi" w:hAnsiTheme="majorBidi" w:cstheme="majorBidi"/>
                <w:lang w:bidi="fa-IR"/>
              </w:rPr>
              <w:t>Razi Journal of Tehran University of Medical Sciences</w:t>
            </w: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  <w:r w:rsidRPr="00B052B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Kurdistan University of Medical Sciences</w:t>
            </w: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B0501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22</w:t>
            </w: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4B0501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131</w:t>
            </w: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900" w:type="dxa"/>
            <w:vAlign w:val="center"/>
          </w:tcPr>
          <w:p w:rsidR="004B0501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14-24</w:t>
            </w: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12-22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4B0501" w:rsidRPr="00B052B7" w:rsidRDefault="00201C9E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2015</w:t>
            </w: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2014</w:t>
            </w: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ارائه مقاله در همایش، کنفرانس و غیره ( داخلی و خارجی):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3626"/>
        <w:gridCol w:w="2340"/>
        <w:gridCol w:w="1126"/>
        <w:gridCol w:w="1620"/>
        <w:gridCol w:w="1142"/>
      </w:tblGrid>
      <w:tr w:rsidR="004B0501" w:rsidRPr="00B052B7" w:rsidTr="005F68C7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36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نام همایش، کنفرانس</w:t>
            </w:r>
          </w:p>
        </w:tc>
        <w:tc>
          <w:tcPr>
            <w:tcW w:w="112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محل ارائه</w:t>
            </w:r>
          </w:p>
        </w:tc>
        <w:tc>
          <w:tcPr>
            <w:tcW w:w="16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14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نوع ارائه (سخنرانی، پوستر و …)</w:t>
            </w:r>
          </w:p>
        </w:tc>
      </w:tr>
      <w:tr w:rsidR="001804A3" w:rsidRPr="00B052B7" w:rsidTr="005F68C7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1804A3">
            <w:pPr>
              <w:ind w:right="36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2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B0501" w:rsidRPr="00B052B7" w:rsidTr="005F68C7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C67E9E" w:rsidRPr="00B052B7" w:rsidRDefault="00C67E9E" w:rsidP="00C67E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بررسي شیوع ماكروزمي در نوزادان متولد شده در بيمارستان بعثت سنندج ، سال 88-89</w:t>
            </w: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</w:p>
          <w:p w:rsidR="00C67E9E" w:rsidRPr="00B052B7" w:rsidRDefault="00C67E9E" w:rsidP="00C67E9E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</w:p>
          <w:p w:rsidR="00C67E9E" w:rsidRPr="00B052B7" w:rsidRDefault="00C67E9E" w:rsidP="00C67E9E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اضطراب و افسردگی در زنان باردار شکم اول مراجعه کننده به مراکز بهداشتی درمانی شهرستان سنندج و ارتباط با آن با ویژگی های فردی آنان 88-89</w:t>
            </w:r>
          </w:p>
          <w:p w:rsidR="00CB10AC" w:rsidRPr="00B052B7" w:rsidRDefault="00CB10AC" w:rsidP="00C67E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</w:p>
          <w:p w:rsidR="00CB10AC" w:rsidRPr="00B052B7" w:rsidRDefault="00CB10AC" w:rsidP="00C67E9E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بررسی ارتباط برخی مشخصات مادر با تداوم تغذیه انحصاری با شیر مادر: یک مطالعه مروری</w:t>
            </w:r>
          </w:p>
          <w:p w:rsidR="00CB10AC" w:rsidRPr="00B052B7" w:rsidRDefault="00CB10AC" w:rsidP="00C67E9E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</w:p>
          <w:p w:rsidR="004B0501" w:rsidRPr="00B052B7" w:rsidRDefault="004B0501" w:rsidP="005F68C7">
            <w:pPr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4B0501" w:rsidRPr="00B052B7" w:rsidRDefault="00C67E9E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lastRenderedPageBreak/>
              <w:t xml:space="preserve">اولین کنگره سراسرای مراقبت های ویژه </w:t>
            </w: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نوزادان وکودکان  </w:t>
            </w: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همایش منطقه ای سلامت زنان</w:t>
            </w:r>
          </w:p>
          <w:p w:rsidR="00CB10AC" w:rsidRPr="00B052B7" w:rsidRDefault="00CB10AC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C67E9E">
            <w:pPr>
              <w:ind w:right="27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ششمین کنگره سلامت نوزادان ایران و کنگره پرستاری سلامت نوزادان</w:t>
            </w:r>
          </w:p>
        </w:tc>
        <w:tc>
          <w:tcPr>
            <w:tcW w:w="1126" w:type="dxa"/>
          </w:tcPr>
          <w:p w:rsidR="004B0501" w:rsidRPr="00B052B7" w:rsidRDefault="00C67E9E" w:rsidP="005F68C7">
            <w:pPr>
              <w:ind w:right="18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lastRenderedPageBreak/>
              <w:t>دانشگاه علوم پزشکي مشهد  </w:t>
            </w: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دانشگاه آزاد اسلامی </w:t>
            </w:r>
            <w:r w:rsidR="007662DB"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واحد همدان</w:t>
            </w:r>
          </w:p>
          <w:p w:rsidR="00CB10AC" w:rsidRPr="00B052B7" w:rsidRDefault="00CB10AC" w:rsidP="005F68C7">
            <w:pPr>
              <w:ind w:right="18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5F68C7">
            <w:pPr>
              <w:ind w:right="18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5330DC">
            <w:pPr>
              <w:ind w:right="18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تهران-دانشگاه علوم پزشکی ایران- سالن همایش های رازی</w:t>
            </w:r>
          </w:p>
        </w:tc>
        <w:tc>
          <w:tcPr>
            <w:tcW w:w="1620" w:type="dxa"/>
          </w:tcPr>
          <w:p w:rsidR="004B0501" w:rsidRPr="00B052B7" w:rsidRDefault="00182B8E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lastRenderedPageBreak/>
              <w:t>1390</w:t>
            </w:r>
          </w:p>
          <w:p w:rsidR="004B0501" w:rsidRPr="00B052B7" w:rsidRDefault="004B0501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4B0501" w:rsidRPr="00B052B7" w:rsidRDefault="004B0501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1390</w:t>
            </w:r>
          </w:p>
          <w:p w:rsidR="00CB10AC" w:rsidRPr="00B052B7" w:rsidRDefault="00CB10AC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CB10AC">
            <w:pPr>
              <w:jc w:val="lowKashida"/>
              <w:rPr>
                <w:rFonts w:ascii="Tahoma" w:hAnsi="Tahoma" w:cs="Tahoma"/>
                <w:sz w:val="22"/>
                <w:szCs w:val="22"/>
                <w:rtl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22 الی 24 آبان ماه 1398</w:t>
            </w:r>
          </w:p>
          <w:p w:rsidR="00CB10AC" w:rsidRPr="00B052B7" w:rsidRDefault="00CB10AC" w:rsidP="005F68C7">
            <w:pPr>
              <w:ind w:right="9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4B0501" w:rsidRPr="00B052B7" w:rsidRDefault="00CB10AC" w:rsidP="005F68C7">
            <w:pPr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پوستر</w:t>
            </w: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5F68C7">
            <w:pPr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5F68C7">
            <w:pPr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پوستر</w:t>
            </w:r>
          </w:p>
          <w:p w:rsidR="00CB10AC" w:rsidRPr="00B052B7" w:rsidRDefault="00CB10AC" w:rsidP="00CB10AC">
            <w:pPr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CB10AC">
            <w:pPr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CB10AC">
            <w:pPr>
              <w:rPr>
                <w:rFonts w:ascii="Tahoma" w:hAnsi="Tahoma" w:cs="Tahoma"/>
                <w:sz w:val="22"/>
                <w:szCs w:val="22"/>
                <w:lang w:bidi="fa-IR"/>
              </w:rPr>
            </w:pPr>
          </w:p>
          <w:p w:rsidR="005330DC" w:rsidRPr="00B052B7" w:rsidRDefault="005330DC" w:rsidP="00CB10AC">
            <w:pPr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پوستر</w:t>
            </w:r>
          </w:p>
          <w:p w:rsidR="004B0501" w:rsidRPr="00B052B7" w:rsidRDefault="004B0501" w:rsidP="005F68C7">
            <w:pPr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right="360"/>
        <w:jc w:val="lowKashida"/>
        <w:rPr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عضویت در انجمن ها و مجامع علمی داخلی و خارجی: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446"/>
        <w:gridCol w:w="2160"/>
        <w:gridCol w:w="2520"/>
        <w:gridCol w:w="1728"/>
      </w:tblGrid>
      <w:tr w:rsidR="004B0501" w:rsidRPr="00B052B7" w:rsidTr="005F68C7">
        <w:tc>
          <w:tcPr>
            <w:tcW w:w="344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مجمع</w:t>
            </w:r>
          </w:p>
        </w:tc>
        <w:tc>
          <w:tcPr>
            <w:tcW w:w="21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فعالیت مجمع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عضویت</w:t>
            </w:r>
          </w:p>
        </w:tc>
      </w:tr>
      <w:tr w:rsidR="004B0501" w:rsidRPr="00B052B7" w:rsidTr="005F68C7">
        <w:tc>
          <w:tcPr>
            <w:tcW w:w="3446" w:type="dxa"/>
            <w:tcBorders>
              <w:left w:val="thinThickSmallGap" w:sz="12" w:space="0" w:color="auto"/>
            </w:tcBorders>
          </w:tcPr>
          <w:p w:rsidR="004B0501" w:rsidRPr="00B052B7" w:rsidRDefault="002D7EBC" w:rsidP="005F68C7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تسهیلگران رشد نوابغ</w:t>
            </w:r>
            <w:r w:rsidR="008A597C" w:rsidRPr="00B052B7">
              <w:rPr>
                <w:rFonts w:hint="cs"/>
                <w:sz w:val="26"/>
                <w:szCs w:val="26"/>
                <w:rtl/>
                <w:lang w:bidi="fa-IR"/>
              </w:rPr>
              <w:t xml:space="preserve"> جوان ایران</w:t>
            </w:r>
          </w:p>
          <w:p w:rsidR="002D7EBC" w:rsidRPr="00B052B7" w:rsidRDefault="002D7EBC" w:rsidP="003B3EBA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کد عضویت: 1</w:t>
            </w:r>
            <w:r w:rsidR="003B3EBA" w:rsidRPr="00B052B7">
              <w:rPr>
                <w:rFonts w:hint="cs"/>
                <w:sz w:val="26"/>
                <w:szCs w:val="26"/>
                <w:rtl/>
                <w:lang w:bidi="fa-IR"/>
              </w:rPr>
              <w:t>395</w:t>
            </w: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/10/</w:t>
            </w:r>
            <w:r w:rsidR="003B3EBA" w:rsidRPr="00B052B7">
              <w:rPr>
                <w:rFonts w:hint="cs"/>
                <w:sz w:val="26"/>
                <w:szCs w:val="26"/>
                <w:rtl/>
                <w:lang w:bidi="fa-IR"/>
              </w:rPr>
              <w:t>10574</w:t>
            </w:r>
          </w:p>
        </w:tc>
        <w:tc>
          <w:tcPr>
            <w:tcW w:w="2160" w:type="dxa"/>
          </w:tcPr>
          <w:p w:rsidR="004B0501" w:rsidRPr="00B052B7" w:rsidRDefault="004B0501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</w:tcPr>
          <w:p w:rsidR="004B0501" w:rsidRPr="00B052B7" w:rsidRDefault="00700910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موسسه نوابغ جوان ایران در تهر</w:t>
            </w:r>
            <w:r w:rsidR="00BA48F5" w:rsidRPr="00B052B7">
              <w:rPr>
                <w:rFonts w:hint="cs"/>
                <w:sz w:val="26"/>
                <w:szCs w:val="26"/>
                <w:rtl/>
                <w:lang w:bidi="fa-IR"/>
              </w:rPr>
              <w:t>ا</w:t>
            </w: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ن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0501" w:rsidRPr="00B052B7" w:rsidRDefault="00700910" w:rsidP="00700910">
            <w:pPr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از سال 95</w:t>
            </w:r>
          </w:p>
        </w:tc>
      </w:tr>
      <w:tr w:rsidR="004B0501" w:rsidRPr="00B052B7" w:rsidTr="00601B4E">
        <w:tc>
          <w:tcPr>
            <w:tcW w:w="3446" w:type="dxa"/>
            <w:tcBorders>
              <w:left w:val="thinThickSmallGap" w:sz="12" w:space="0" w:color="auto"/>
            </w:tcBorders>
          </w:tcPr>
          <w:p w:rsidR="004B0501" w:rsidRPr="00B052B7" w:rsidRDefault="00B638CC" w:rsidP="005F68C7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جهاد دانشگاهی- بانک خون رویان</w:t>
            </w:r>
          </w:p>
        </w:tc>
        <w:tc>
          <w:tcPr>
            <w:tcW w:w="2160" w:type="dxa"/>
          </w:tcPr>
          <w:p w:rsidR="004B0501" w:rsidRPr="00B052B7" w:rsidRDefault="00B638CC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محقق و نمونه گیر</w:t>
            </w:r>
          </w:p>
        </w:tc>
        <w:tc>
          <w:tcPr>
            <w:tcW w:w="2520" w:type="dxa"/>
          </w:tcPr>
          <w:p w:rsidR="004B0501" w:rsidRPr="00B052B7" w:rsidRDefault="00B638CC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بانک خون رویان در سنندج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601B4E" w:rsidRPr="00B052B7" w:rsidTr="005F68C7">
        <w:tc>
          <w:tcPr>
            <w:tcW w:w="34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انجمن حمایت از بیماران مبتلا به سرطان استان کردستان</w:t>
            </w:r>
          </w:p>
        </w:tc>
        <w:tc>
          <w:tcPr>
            <w:tcW w:w="2160" w:type="dxa"/>
            <w:tcBorders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آموزش به دانش آموزان</w:t>
            </w:r>
          </w:p>
        </w:tc>
        <w:tc>
          <w:tcPr>
            <w:tcW w:w="2520" w:type="dxa"/>
            <w:tcBorders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دبیرستان دخترانه فضیلت</w:t>
            </w:r>
          </w:p>
        </w:tc>
        <w:tc>
          <w:tcPr>
            <w:tcW w:w="172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601B4E" w:rsidRPr="00B052B7" w:rsidRDefault="00601B4E" w:rsidP="005F68C7">
            <w:pPr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سال 96</w:t>
            </w: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تدريس در كارگاه هاي مختلف ( آموزشی، پژوهشی و اجرائی)</w:t>
      </w:r>
    </w:p>
    <w:p w:rsidR="004B0501" w:rsidRPr="00B052B7" w:rsidRDefault="004B0501" w:rsidP="004B0501">
      <w:pPr>
        <w:ind w:right="360"/>
        <w:jc w:val="lowKashida"/>
        <w:rPr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6"/>
        <w:gridCol w:w="2340"/>
        <w:gridCol w:w="2974"/>
        <w:gridCol w:w="1276"/>
      </w:tblGrid>
      <w:tr w:rsidR="004B0501" w:rsidRPr="00B052B7" w:rsidTr="00BE2BBD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دوره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سطح فراگیران دوره</w:t>
            </w:r>
          </w:p>
        </w:tc>
        <w:tc>
          <w:tcPr>
            <w:tcW w:w="297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74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سال</w:t>
            </w:r>
          </w:p>
        </w:tc>
      </w:tr>
      <w:tr w:rsidR="004B0501" w:rsidRPr="00B052B7" w:rsidTr="00BE2BBD">
        <w:tc>
          <w:tcPr>
            <w:tcW w:w="3266" w:type="dxa"/>
            <w:tcBorders>
              <w:left w:val="thinThickSmallGap" w:sz="12" w:space="0" w:color="auto"/>
            </w:tcBorders>
          </w:tcPr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1-</w:t>
            </w:r>
            <w:r w:rsidR="002D6C0B" w:rsidRPr="00B052B7">
              <w:rPr>
                <w:rFonts w:hint="cs"/>
                <w:rtl/>
                <w:lang w:bidi="fa-IR"/>
              </w:rPr>
              <w:t xml:space="preserve"> کارگاه آموزشی احیا نوزادان</w:t>
            </w:r>
          </w:p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2-</w:t>
            </w:r>
            <w:r w:rsidR="00142FE2" w:rsidRPr="00B052B7">
              <w:rPr>
                <w:rFonts w:hint="cs"/>
                <w:rtl/>
                <w:lang w:bidi="fa-IR"/>
              </w:rPr>
              <w:t xml:space="preserve"> کارگاه مراقبت در مادران باردار</w:t>
            </w:r>
          </w:p>
          <w:p w:rsidR="00CF5160" w:rsidRPr="00B052B7" w:rsidRDefault="00CF5160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3-</w:t>
            </w:r>
            <w:r w:rsidR="00CF5160" w:rsidRPr="00B052B7">
              <w:rPr>
                <w:rFonts w:hint="cs"/>
                <w:rtl/>
                <w:lang w:bidi="fa-IR"/>
              </w:rPr>
              <w:t xml:space="preserve"> بیماری های شایع زنان</w:t>
            </w:r>
          </w:p>
          <w:p w:rsidR="00E84C3D" w:rsidRPr="00B052B7" w:rsidRDefault="00E84C3D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4-</w:t>
            </w:r>
            <w:r w:rsidR="00E84C3D" w:rsidRPr="00B052B7">
              <w:rPr>
                <w:rFonts w:hint="cs"/>
                <w:rtl/>
                <w:lang w:bidi="fa-IR"/>
              </w:rPr>
              <w:t xml:space="preserve"> مراقبت لیبر و ارزیابی سلامت جنین</w:t>
            </w:r>
          </w:p>
          <w:p w:rsidR="00CC71D5" w:rsidRPr="00B052B7" w:rsidRDefault="00CC71D5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5-</w:t>
            </w:r>
            <w:r w:rsidR="00CC71D5" w:rsidRPr="00B052B7">
              <w:rPr>
                <w:rFonts w:hint="cs"/>
                <w:rtl/>
                <w:lang w:bidi="fa-IR"/>
              </w:rPr>
              <w:t>بیماریهای قلبی و ترومبوآمبولی</w:t>
            </w:r>
          </w:p>
          <w:p w:rsidR="00097360" w:rsidRPr="00B052B7" w:rsidRDefault="00097360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6-</w:t>
            </w:r>
            <w:r w:rsidR="00097360" w:rsidRPr="00B052B7">
              <w:rPr>
                <w:rFonts w:hint="cs"/>
                <w:rtl/>
                <w:lang w:bidi="fa-IR"/>
              </w:rPr>
              <w:t>اورژانس بیماری های زنان</w:t>
            </w:r>
          </w:p>
          <w:p w:rsidR="005B4C57" w:rsidRPr="00B052B7" w:rsidRDefault="005B4C57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47149A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7</w:t>
            </w:r>
            <w:r w:rsidR="00ED7097" w:rsidRPr="00B052B7">
              <w:rPr>
                <w:rFonts w:hint="cs"/>
                <w:rtl/>
                <w:lang w:bidi="fa-IR"/>
              </w:rPr>
              <w:t>-</w:t>
            </w:r>
            <w:r w:rsidR="00601B4E" w:rsidRPr="00B052B7">
              <w:rPr>
                <w:rFonts w:hint="cs"/>
                <w:rtl/>
                <w:lang w:bidi="fa-IR"/>
              </w:rPr>
              <w:t>کارگاه آموزشی بیماریهای زنان</w:t>
            </w:r>
          </w:p>
          <w:p w:rsidR="00ED7097" w:rsidRPr="00B052B7" w:rsidRDefault="0047149A" w:rsidP="0047149A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8</w:t>
            </w:r>
            <w:r w:rsidR="00ED7097" w:rsidRPr="00B052B7">
              <w:rPr>
                <w:rFonts w:hint="cs"/>
                <w:rtl/>
                <w:lang w:bidi="fa-IR"/>
              </w:rPr>
              <w:t>-</w:t>
            </w:r>
            <w:r w:rsidR="00514CFD" w:rsidRPr="00B052B7">
              <w:rPr>
                <w:rFonts w:hint="cs"/>
                <w:rtl/>
                <w:lang w:bidi="fa-IR"/>
              </w:rPr>
              <w:t>کارگاه آموزشی بیماری یابی و ارائه آموزشها و توصیه های بهداشتی درمانی</w:t>
            </w:r>
          </w:p>
          <w:p w:rsidR="00ED7097" w:rsidRPr="00B052B7" w:rsidRDefault="0047149A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9</w:t>
            </w:r>
            <w:r w:rsidR="00ED7097" w:rsidRPr="00B052B7">
              <w:rPr>
                <w:rFonts w:hint="cs"/>
                <w:rtl/>
                <w:lang w:bidi="fa-IR"/>
              </w:rPr>
              <w:t>-</w:t>
            </w:r>
            <w:r w:rsidR="00BB1C21" w:rsidRPr="00B052B7">
              <w:rPr>
                <w:rFonts w:hint="cs"/>
                <w:rtl/>
                <w:lang w:bidi="fa-IR"/>
              </w:rPr>
              <w:t>کارگاه آموزشی سلامت</w:t>
            </w:r>
          </w:p>
          <w:p w:rsidR="00BC0CC4" w:rsidRPr="00B052B7" w:rsidRDefault="00BC0CC4" w:rsidP="00ED7097">
            <w:pPr>
              <w:ind w:right="27"/>
              <w:rPr>
                <w:rtl/>
                <w:lang w:bidi="fa-IR"/>
              </w:rPr>
            </w:pPr>
          </w:p>
          <w:p w:rsidR="00BC0CC4" w:rsidRPr="00B052B7" w:rsidRDefault="00ED7097" w:rsidP="0047149A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</w:t>
            </w:r>
            <w:r w:rsidR="0047149A" w:rsidRPr="00B052B7">
              <w:rPr>
                <w:rFonts w:hint="cs"/>
                <w:rtl/>
                <w:lang w:bidi="fa-IR"/>
              </w:rPr>
              <w:t>0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="002D6C0B" w:rsidRPr="00B052B7">
              <w:rPr>
                <w:rFonts w:hint="cs"/>
                <w:rtl/>
                <w:lang w:bidi="fa-IR"/>
              </w:rPr>
              <w:t xml:space="preserve"> کارگاه مراقبت در مادران باردار</w:t>
            </w:r>
          </w:p>
          <w:p w:rsidR="00CD3169" w:rsidRPr="00B052B7" w:rsidRDefault="00CD3169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47149A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</w:t>
            </w:r>
            <w:r w:rsidR="0047149A" w:rsidRPr="00B052B7">
              <w:rPr>
                <w:rFonts w:hint="cs"/>
                <w:rtl/>
                <w:lang w:bidi="fa-IR"/>
              </w:rPr>
              <w:t>1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="00CD3169" w:rsidRPr="00B052B7">
              <w:rPr>
                <w:rFonts w:hint="cs"/>
                <w:rtl/>
                <w:lang w:bidi="fa-IR"/>
              </w:rPr>
              <w:t>کارگاه مراقبت لیبر و ارزیابی سلامت جنین</w:t>
            </w:r>
          </w:p>
          <w:p w:rsidR="00ED7097" w:rsidRPr="00B052B7" w:rsidRDefault="00ED7097" w:rsidP="0047149A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</w:t>
            </w:r>
            <w:r w:rsidR="0047149A" w:rsidRPr="00B052B7">
              <w:rPr>
                <w:rFonts w:hint="cs"/>
                <w:rtl/>
                <w:lang w:bidi="fa-IR"/>
              </w:rPr>
              <w:t>2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="00BC0CC4" w:rsidRPr="00B052B7">
              <w:rPr>
                <w:rFonts w:hint="cs"/>
                <w:rtl/>
                <w:lang w:bidi="fa-IR"/>
              </w:rPr>
              <w:t>اورژانس و بیماری های زنان</w:t>
            </w:r>
          </w:p>
          <w:p w:rsidR="00BC0CC4" w:rsidRPr="00B052B7" w:rsidRDefault="00BC0CC4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47149A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</w:t>
            </w:r>
            <w:r w:rsidR="0047149A" w:rsidRPr="00B052B7">
              <w:rPr>
                <w:rFonts w:hint="cs"/>
                <w:rtl/>
                <w:lang w:bidi="fa-IR"/>
              </w:rPr>
              <w:t>3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="00BC0CC4" w:rsidRPr="00B052B7">
              <w:rPr>
                <w:rFonts w:hint="cs"/>
                <w:rtl/>
                <w:lang w:bidi="fa-IR"/>
              </w:rPr>
              <w:t>مراقبت در مادران باردار</w:t>
            </w:r>
          </w:p>
          <w:p w:rsidR="00BC0CC4" w:rsidRPr="00B052B7" w:rsidRDefault="00BC0CC4" w:rsidP="00ED7097">
            <w:pPr>
              <w:ind w:right="27"/>
              <w:rPr>
                <w:rtl/>
                <w:lang w:bidi="fa-IR"/>
              </w:rPr>
            </w:pPr>
          </w:p>
          <w:p w:rsidR="0050292E" w:rsidRPr="00B052B7" w:rsidRDefault="00ED7097" w:rsidP="00BA48F5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</w:t>
            </w:r>
            <w:r w:rsidR="0047149A" w:rsidRPr="00B052B7">
              <w:rPr>
                <w:rFonts w:hint="cs"/>
                <w:rtl/>
                <w:lang w:bidi="fa-IR"/>
              </w:rPr>
              <w:t>4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="00BC0CC4" w:rsidRPr="00B052B7">
              <w:rPr>
                <w:rFonts w:hint="cs"/>
                <w:rtl/>
                <w:lang w:bidi="fa-IR"/>
              </w:rPr>
              <w:t xml:space="preserve"> اورژانس و بیماری های شایع زنان و زایمان</w:t>
            </w:r>
          </w:p>
          <w:p w:rsidR="0050292E" w:rsidRPr="00B052B7" w:rsidRDefault="0050292E" w:rsidP="0050292E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15- کارگاه مانا</w:t>
            </w:r>
          </w:p>
          <w:p w:rsidR="00BE2BBD" w:rsidRPr="00B052B7" w:rsidRDefault="00BE2BBD" w:rsidP="0050292E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 xml:space="preserve">16- زایمان فیزیولوژیک </w:t>
            </w:r>
          </w:p>
          <w:p w:rsidR="00941836" w:rsidRPr="00B052B7" w:rsidRDefault="00941836" w:rsidP="0050292E">
            <w:pPr>
              <w:ind w:right="27"/>
              <w:rPr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17- زایمان فیزیولوژیک</w:t>
            </w:r>
          </w:p>
          <w:p w:rsidR="00BA48F5" w:rsidRPr="00B052B7" w:rsidRDefault="00BA48F5" w:rsidP="00BA48F5">
            <w:pPr>
              <w:ind w:right="27"/>
              <w:rPr>
                <w:rFonts w:cs="B Nazanin" w:hint="cs"/>
                <w:rtl/>
              </w:rPr>
            </w:pPr>
            <w:r w:rsidRPr="00B052B7">
              <w:rPr>
                <w:lang w:bidi="fa-IR"/>
              </w:rPr>
              <w:t>18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Pr="00B052B7">
              <w:rPr>
                <w:rFonts w:cs="B Nazanin" w:hint="cs"/>
                <w:b/>
                <w:bCs/>
                <w:rtl/>
              </w:rPr>
              <w:t xml:space="preserve"> </w:t>
            </w:r>
            <w:r w:rsidRPr="00B052B7">
              <w:rPr>
                <w:rFonts w:cs="B Nazanin" w:hint="cs"/>
                <w:rtl/>
              </w:rPr>
              <w:t>کارگاه شناخت و پیشگیری از سرطان رایج زنان در تاریخ: شماره: الف/383/96 از طرف: انجمن خیریه حمایت از بیماران مبتلا به سرطان استان کردستان با شماره ثبت 174</w:t>
            </w:r>
          </w:p>
          <w:p w:rsidR="007C3505" w:rsidRPr="00B052B7" w:rsidRDefault="007C3505" w:rsidP="007C3505">
            <w:pPr>
              <w:ind w:right="27"/>
              <w:rPr>
                <w:rFonts w:cs="B Nazanin" w:hint="cs"/>
                <w:rtl/>
              </w:rPr>
            </w:pPr>
            <w:r w:rsidRPr="00B052B7">
              <w:rPr>
                <w:rFonts w:cs="B Nazanin" w:hint="cs"/>
                <w:rtl/>
              </w:rPr>
              <w:t>19-</w:t>
            </w:r>
            <w:r w:rsidRPr="00B052B7">
              <w:rPr>
                <w:rFonts w:cs="B Nazanin" w:hint="cs"/>
                <w:b/>
                <w:bCs/>
                <w:rtl/>
              </w:rPr>
              <w:t xml:space="preserve"> </w:t>
            </w:r>
            <w:r w:rsidRPr="00B052B7">
              <w:rPr>
                <w:rFonts w:cs="B Nazanin" w:hint="cs"/>
                <w:rtl/>
              </w:rPr>
              <w:t>کارگاه برنامه اخلاق و مقررات حرفه ای مامائی با شناسه 148321 شماره: 1090389 تاریخ نامه: از طرف: (کنفرانس علمی یک روزه)</w:t>
            </w:r>
          </w:p>
          <w:p w:rsidR="00C30F4E" w:rsidRPr="00B052B7" w:rsidRDefault="007C3505" w:rsidP="00B15E51">
            <w:pPr>
              <w:ind w:right="27"/>
              <w:rPr>
                <w:rFonts w:cs="B Nazanin" w:hint="cs"/>
                <w:rtl/>
              </w:rPr>
            </w:pPr>
            <w:r w:rsidRPr="00B052B7">
              <w:rPr>
                <w:rFonts w:cs="B Nazanin" w:hint="cs"/>
                <w:rtl/>
              </w:rPr>
              <w:t xml:space="preserve">20- کارگاه زایمان بی درد در شهر مریوان با شناسه 147727 مورخ شماره: 1087307 (کنفرانس علمی ادواری) </w:t>
            </w:r>
          </w:p>
          <w:p w:rsidR="00D143A5" w:rsidRPr="00B052B7" w:rsidRDefault="00D143A5" w:rsidP="00BA48F5">
            <w:pPr>
              <w:ind w:right="27"/>
              <w:rPr>
                <w:rFonts w:hint="cs"/>
                <w:rtl/>
                <w:lang w:bidi="fa-IR"/>
              </w:rPr>
            </w:pPr>
          </w:p>
        </w:tc>
        <w:tc>
          <w:tcPr>
            <w:tcW w:w="2340" w:type="dxa"/>
          </w:tcPr>
          <w:p w:rsidR="004B0501" w:rsidRPr="00B052B7" w:rsidRDefault="002D6C0B" w:rsidP="005F68C7">
            <w:pPr>
              <w:ind w:right="18"/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lastRenderedPageBreak/>
              <w:t>ترم ششم کارشناسی مامائی</w:t>
            </w:r>
          </w:p>
          <w:p w:rsidR="002D6C0B" w:rsidRPr="00B052B7" w:rsidRDefault="00142FE2" w:rsidP="00142FE2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CF5160" w:rsidRPr="00B052B7" w:rsidRDefault="00CF5160" w:rsidP="00CF5160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E84C3D" w:rsidRPr="00B052B7" w:rsidRDefault="00E84C3D" w:rsidP="00E84C3D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CC71D5" w:rsidRPr="00B052B7" w:rsidRDefault="00CC71D5" w:rsidP="00CC71D5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مامائی، پرستاری و...</w:t>
            </w:r>
          </w:p>
          <w:p w:rsidR="002D6C0B" w:rsidRPr="00B052B7" w:rsidRDefault="00097360" w:rsidP="00BA48F5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مامائی، پرستاری و...</w:t>
            </w:r>
          </w:p>
          <w:p w:rsidR="002D6C0B" w:rsidRPr="00B052B7" w:rsidRDefault="002D6C0B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2D6C0B" w:rsidRPr="00B052B7" w:rsidRDefault="005B4C57" w:rsidP="00BC0CC4">
            <w:pPr>
              <w:ind w:right="18"/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تمامی دانشجویان دان</w:t>
            </w:r>
            <w:r w:rsidR="00BC0CC4" w:rsidRPr="00B052B7">
              <w:rPr>
                <w:rFonts w:hint="cs"/>
                <w:rtl/>
                <w:lang w:bidi="fa-IR"/>
              </w:rPr>
              <w:t>شکده فنی</w:t>
            </w:r>
          </w:p>
          <w:p w:rsidR="002D6C0B" w:rsidRPr="00B052B7" w:rsidRDefault="00CD3169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</w:t>
            </w:r>
            <w:r w:rsidR="002D6C0B" w:rsidRPr="00B052B7">
              <w:rPr>
                <w:rFonts w:hint="cs"/>
                <w:rtl/>
                <w:lang w:bidi="fa-IR"/>
              </w:rPr>
              <w:t xml:space="preserve"> پرستاری و مامایی و اتاق عمل</w:t>
            </w:r>
          </w:p>
          <w:p w:rsidR="00CD3169" w:rsidRPr="00B052B7" w:rsidRDefault="00CD3169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BC0CC4" w:rsidRPr="00B052B7" w:rsidRDefault="00BC0CC4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BC0CC4" w:rsidRPr="00B052B7" w:rsidRDefault="00BC0CC4" w:rsidP="00BC0CC4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BC0CC4" w:rsidRPr="00B052B7" w:rsidRDefault="00BC0CC4" w:rsidP="00BC0CC4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lastRenderedPageBreak/>
              <w:t>کارشناسان و دانشجویان مامائی</w:t>
            </w:r>
          </w:p>
          <w:p w:rsidR="00BC0CC4" w:rsidRPr="00B052B7" w:rsidRDefault="0050292E" w:rsidP="00BC0CC4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ترم پنجم کارشناسی مامایی</w:t>
            </w:r>
          </w:p>
          <w:p w:rsidR="00BC0CC4" w:rsidRPr="00B052B7" w:rsidRDefault="00BE2BBD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مامائی</w:t>
            </w:r>
          </w:p>
          <w:p w:rsidR="00941836" w:rsidRPr="00B052B7" w:rsidRDefault="00941836" w:rsidP="00941836">
            <w:pPr>
              <w:ind w:right="18"/>
              <w:rPr>
                <w:rFonts w:hint="cs"/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مامائی</w:t>
            </w:r>
          </w:p>
          <w:p w:rsidR="00BA48F5" w:rsidRPr="00B052B7" w:rsidRDefault="00BA48F5" w:rsidP="00941836">
            <w:pPr>
              <w:ind w:right="18"/>
              <w:rPr>
                <w:rFonts w:hint="cs"/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Fonts w:hint="cs"/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Fonts w:hint="cs"/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Fonts w:hint="cs"/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Fonts w:hint="cs"/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941836" w:rsidRPr="00B052B7" w:rsidRDefault="00BA48F5" w:rsidP="002D6C0B">
            <w:pPr>
              <w:ind w:right="18"/>
              <w:rPr>
                <w:rFonts w:hint="cs"/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دبیرستان دخترانه فضیلت</w:t>
            </w:r>
          </w:p>
          <w:p w:rsidR="007C3505" w:rsidRPr="00B052B7" w:rsidRDefault="007C3505" w:rsidP="002D6C0B">
            <w:pPr>
              <w:ind w:right="18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7C3505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7C3505" w:rsidRPr="00B052B7" w:rsidRDefault="007C3505" w:rsidP="002D6C0B">
            <w:pPr>
              <w:ind w:right="18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مامائی شاغل در بیمارستان مریوان</w:t>
            </w:r>
          </w:p>
        </w:tc>
        <w:tc>
          <w:tcPr>
            <w:tcW w:w="2974" w:type="dxa"/>
          </w:tcPr>
          <w:p w:rsidR="004B0501" w:rsidRPr="00B052B7" w:rsidRDefault="002D6C0B" w:rsidP="005F68C7">
            <w:pPr>
              <w:ind w:right="9"/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lastRenderedPageBreak/>
              <w:t xml:space="preserve">دانشکده پرستاری و مامائی </w:t>
            </w:r>
          </w:p>
          <w:p w:rsidR="00142FE2" w:rsidRPr="00B052B7" w:rsidRDefault="00142FE2" w:rsidP="00142FE2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CF5160" w:rsidRPr="00B052B7" w:rsidRDefault="00CF5160" w:rsidP="00142FE2">
            <w:pPr>
              <w:ind w:right="9"/>
              <w:rPr>
                <w:rtl/>
                <w:lang w:bidi="fa-IR"/>
              </w:rPr>
            </w:pPr>
          </w:p>
          <w:p w:rsidR="00CF5160" w:rsidRPr="00B052B7" w:rsidRDefault="00CF5160" w:rsidP="00142FE2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601B4E" w:rsidRPr="00B052B7" w:rsidRDefault="00601B4E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601B4E" w:rsidRPr="00B052B7" w:rsidRDefault="00E84C3D" w:rsidP="00CF5160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بیمارستان بعثت سنندج</w:t>
            </w:r>
          </w:p>
          <w:p w:rsidR="00CF5160" w:rsidRPr="00B052B7" w:rsidRDefault="00CF5160" w:rsidP="00CF5160">
            <w:pPr>
              <w:ind w:right="9"/>
              <w:rPr>
                <w:rtl/>
                <w:lang w:bidi="fa-IR"/>
              </w:rPr>
            </w:pPr>
          </w:p>
          <w:p w:rsidR="00CC71D5" w:rsidRPr="00B052B7" w:rsidRDefault="00CC71D5" w:rsidP="00CC71D5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بیمارستان بعثت سنندج</w:t>
            </w:r>
          </w:p>
          <w:p w:rsidR="00601B4E" w:rsidRPr="00B052B7" w:rsidRDefault="00601B4E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097360" w:rsidRPr="00B052B7" w:rsidRDefault="00097360" w:rsidP="00097360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601B4E" w:rsidRPr="00B052B7" w:rsidRDefault="00601B4E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601B4E" w:rsidRPr="00B052B7" w:rsidRDefault="00601B4E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601B4E" w:rsidRPr="00B052B7" w:rsidRDefault="00601B4E" w:rsidP="00601B4E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فنی</w:t>
            </w:r>
            <w:r w:rsidR="00A95980" w:rsidRPr="00B052B7">
              <w:rPr>
                <w:rFonts w:hint="cs"/>
                <w:rtl/>
                <w:lang w:bidi="fa-IR"/>
              </w:rPr>
              <w:t xml:space="preserve"> مهندسی</w:t>
            </w:r>
            <w:r w:rsidRPr="00B052B7">
              <w:rPr>
                <w:rFonts w:hint="cs"/>
                <w:rtl/>
                <w:lang w:bidi="fa-IR"/>
              </w:rPr>
              <w:t xml:space="preserve"> واحد سنندج</w:t>
            </w:r>
          </w:p>
          <w:p w:rsidR="00A95980" w:rsidRPr="00B052B7" w:rsidRDefault="00A95980" w:rsidP="00A95980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فنی مهندسی واحد سنندج</w:t>
            </w:r>
          </w:p>
          <w:p w:rsidR="002D6C0B" w:rsidRPr="00B052B7" w:rsidRDefault="002D6C0B" w:rsidP="00A95980">
            <w:pPr>
              <w:ind w:right="9"/>
              <w:rPr>
                <w:rtl/>
                <w:lang w:bidi="fa-IR"/>
              </w:rPr>
            </w:pPr>
          </w:p>
          <w:p w:rsidR="002D6C0B" w:rsidRPr="00B052B7" w:rsidRDefault="002D6C0B" w:rsidP="00A95980">
            <w:pPr>
              <w:ind w:right="9"/>
              <w:rPr>
                <w:rtl/>
                <w:lang w:bidi="fa-IR"/>
              </w:rPr>
            </w:pPr>
          </w:p>
          <w:p w:rsidR="002D6C0B" w:rsidRPr="00B052B7" w:rsidRDefault="00BB1C21" w:rsidP="002D6C0B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فنی مهندسی واحد سنندج</w:t>
            </w:r>
          </w:p>
          <w:p w:rsidR="005B4C57" w:rsidRPr="00B052B7" w:rsidRDefault="005B4C57" w:rsidP="002D6C0B">
            <w:pPr>
              <w:ind w:right="9"/>
              <w:rPr>
                <w:rtl/>
                <w:lang w:bidi="fa-IR"/>
              </w:rPr>
            </w:pPr>
          </w:p>
          <w:p w:rsidR="002D6C0B" w:rsidRPr="00B052B7" w:rsidRDefault="002D6C0B" w:rsidP="002D6C0B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CD3169" w:rsidRPr="00B052B7" w:rsidRDefault="00CD3169" w:rsidP="002D6C0B">
            <w:pPr>
              <w:ind w:right="9"/>
              <w:rPr>
                <w:rtl/>
                <w:lang w:bidi="fa-IR"/>
              </w:rPr>
            </w:pPr>
          </w:p>
          <w:p w:rsidR="00CD3169" w:rsidRPr="00B052B7" w:rsidRDefault="00CD3169" w:rsidP="00CD3169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CD3169" w:rsidRPr="00B052B7" w:rsidRDefault="00CD3169" w:rsidP="002D6C0B">
            <w:pPr>
              <w:ind w:right="9"/>
              <w:rPr>
                <w:rtl/>
                <w:lang w:bidi="fa-IR"/>
              </w:rPr>
            </w:pPr>
          </w:p>
          <w:p w:rsidR="00BC0CC4" w:rsidRPr="00B052B7" w:rsidRDefault="00BC0CC4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lastRenderedPageBreak/>
              <w:t>آمفی تئاتر بیمارستان بعثت سنندج</w:t>
            </w:r>
          </w:p>
          <w:p w:rsidR="002D6C0B" w:rsidRPr="00B052B7" w:rsidRDefault="002D6C0B" w:rsidP="00601B4E">
            <w:pPr>
              <w:ind w:right="9"/>
              <w:rPr>
                <w:rtl/>
                <w:lang w:bidi="fa-IR"/>
              </w:rPr>
            </w:pPr>
          </w:p>
          <w:p w:rsidR="00BC0CC4" w:rsidRPr="00B052B7" w:rsidRDefault="00BC0CC4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BC0CC4" w:rsidRPr="00B052B7" w:rsidRDefault="00BC0CC4" w:rsidP="00601B4E">
            <w:pPr>
              <w:ind w:right="9"/>
              <w:rPr>
                <w:rtl/>
                <w:lang w:bidi="fa-IR"/>
              </w:rPr>
            </w:pPr>
          </w:p>
          <w:p w:rsidR="00BC0CC4" w:rsidRPr="00B052B7" w:rsidRDefault="00BC0CC4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BC0CC4" w:rsidRPr="00B052B7" w:rsidRDefault="00BC0CC4" w:rsidP="00601B4E">
            <w:pPr>
              <w:ind w:right="9"/>
              <w:rPr>
                <w:rtl/>
                <w:lang w:bidi="fa-IR"/>
              </w:rPr>
            </w:pPr>
          </w:p>
          <w:p w:rsidR="00BC0CC4" w:rsidRPr="00B052B7" w:rsidRDefault="00BC0CC4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BC0CC4" w:rsidRPr="00B052B7" w:rsidRDefault="0050292E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پرستاری</w:t>
            </w:r>
            <w:r w:rsidR="00BE2BBD" w:rsidRPr="00B052B7">
              <w:rPr>
                <w:rFonts w:hint="cs"/>
                <w:rtl/>
                <w:lang w:bidi="fa-IR"/>
              </w:rPr>
              <w:t xml:space="preserve"> </w:t>
            </w:r>
            <w:r w:rsidRPr="00B052B7">
              <w:rPr>
                <w:rFonts w:hint="cs"/>
                <w:rtl/>
                <w:lang w:bidi="fa-IR"/>
              </w:rPr>
              <w:t>و مامائی سنندج</w:t>
            </w:r>
          </w:p>
          <w:p w:rsidR="00BE2BBD" w:rsidRPr="00B052B7" w:rsidRDefault="00BE2BBD" w:rsidP="00BC0CC4">
            <w:pPr>
              <w:ind w:right="9"/>
              <w:rPr>
                <w:rtl/>
                <w:lang w:bidi="fa-IR"/>
              </w:rPr>
            </w:pPr>
          </w:p>
          <w:p w:rsidR="00BE2BBD" w:rsidRPr="00B052B7" w:rsidRDefault="00BE2BBD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پرستاری و مامائی سنندج</w:t>
            </w:r>
          </w:p>
          <w:p w:rsidR="00941836" w:rsidRPr="00B052B7" w:rsidRDefault="00941836" w:rsidP="00BC0CC4">
            <w:pPr>
              <w:ind w:right="9"/>
              <w:rPr>
                <w:rFonts w:hint="cs"/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پرستاری و مامائی سنندج</w:t>
            </w:r>
          </w:p>
          <w:p w:rsidR="007C3505" w:rsidRPr="00B052B7" w:rsidRDefault="007C3505" w:rsidP="00BC0CC4">
            <w:pPr>
              <w:ind w:right="9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Fonts w:hint="cs"/>
                <w:rtl/>
                <w:lang w:bidi="fa-IR"/>
              </w:rPr>
            </w:pPr>
          </w:p>
          <w:p w:rsidR="00BA48F5" w:rsidRPr="00B052B7" w:rsidRDefault="007C3505" w:rsidP="00BC0CC4">
            <w:pPr>
              <w:ind w:right="9"/>
              <w:rPr>
                <w:rFonts w:hint="cs"/>
                <w:rtl/>
                <w:lang w:bidi="fa-IR"/>
              </w:rPr>
            </w:pPr>
            <w:r w:rsidRPr="00B052B7">
              <w:rPr>
                <w:rFonts w:cs="B Nazanin" w:hint="cs"/>
                <w:rtl/>
              </w:rPr>
              <w:t>دانشگاه علوم پزشکی کردستان آموزش مداوم جامعه پزشکی (کد سازمان 24111)</w:t>
            </w:r>
          </w:p>
          <w:p w:rsidR="00BA48F5" w:rsidRPr="00B052B7" w:rsidRDefault="00BA48F5" w:rsidP="00C30F4E">
            <w:pPr>
              <w:ind w:right="9" w:firstLine="720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cs="B Nazanin" w:hint="cs"/>
                <w:rtl/>
              </w:rPr>
              <w:t>دانشگاه علوم پزشکی کردستان آموزش مداوم جامعه پزشکی</w:t>
            </w:r>
            <w:r w:rsidR="00B15E51" w:rsidRPr="00B052B7">
              <w:rPr>
                <w:rFonts w:cs="B Nazanin" w:hint="cs"/>
                <w:rtl/>
              </w:rPr>
              <w:t xml:space="preserve"> (کد سازمان 24111)</w:t>
            </w:r>
          </w:p>
        </w:tc>
        <w:tc>
          <w:tcPr>
            <w:tcW w:w="1274" w:type="dxa"/>
            <w:tcBorders>
              <w:right w:val="thinThickSmallGap" w:sz="12" w:space="0" w:color="auto"/>
            </w:tcBorders>
          </w:tcPr>
          <w:p w:rsidR="004B0501" w:rsidRPr="00B052B7" w:rsidRDefault="002D6C0B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lastRenderedPageBreak/>
              <w:t>25/2/98</w:t>
            </w:r>
          </w:p>
          <w:p w:rsidR="00601B4E" w:rsidRPr="00B052B7" w:rsidRDefault="00142FE2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9/11/97</w:t>
            </w:r>
          </w:p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</w:p>
          <w:p w:rsidR="00601B4E" w:rsidRPr="00B052B7" w:rsidRDefault="00CF5160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20/9/97</w:t>
            </w:r>
          </w:p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</w:p>
          <w:p w:rsidR="00601B4E" w:rsidRPr="00B052B7" w:rsidRDefault="00E84C3D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30/7/97</w:t>
            </w:r>
          </w:p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</w:p>
          <w:p w:rsidR="00601B4E" w:rsidRPr="00B052B7" w:rsidRDefault="00CC71D5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11/6/97</w:t>
            </w:r>
          </w:p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</w:p>
          <w:p w:rsidR="00097360" w:rsidRPr="00B052B7" w:rsidRDefault="00097360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13/3/97</w:t>
            </w:r>
          </w:p>
          <w:p w:rsidR="00097360" w:rsidRPr="00B052B7" w:rsidRDefault="00097360" w:rsidP="005F68C7">
            <w:pPr>
              <w:jc w:val="center"/>
              <w:rPr>
                <w:rtl/>
                <w:lang w:bidi="fa-IR"/>
              </w:rPr>
            </w:pPr>
          </w:p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8/9/97</w:t>
            </w:r>
          </w:p>
          <w:p w:rsidR="00514CFD" w:rsidRPr="00B052B7" w:rsidRDefault="00514CFD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17/10/97</w:t>
            </w:r>
          </w:p>
          <w:p w:rsidR="002D6C0B" w:rsidRPr="00B052B7" w:rsidRDefault="002D6C0B" w:rsidP="005F68C7">
            <w:pPr>
              <w:jc w:val="center"/>
              <w:rPr>
                <w:rtl/>
                <w:lang w:bidi="fa-IR"/>
              </w:rPr>
            </w:pPr>
          </w:p>
          <w:p w:rsidR="00BB1C21" w:rsidRPr="00B052B7" w:rsidRDefault="00BB1C2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17/2/97</w:t>
            </w:r>
          </w:p>
          <w:p w:rsidR="002D6C0B" w:rsidRPr="00B052B7" w:rsidRDefault="002D6C0B" w:rsidP="005F68C7">
            <w:pPr>
              <w:jc w:val="center"/>
              <w:rPr>
                <w:rtl/>
                <w:lang w:bidi="fa-IR"/>
              </w:rPr>
            </w:pPr>
          </w:p>
          <w:p w:rsidR="002D6C0B" w:rsidRPr="00B052B7" w:rsidRDefault="002D6C0B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4/10/97</w:t>
            </w:r>
          </w:p>
          <w:p w:rsidR="00CD3169" w:rsidRPr="00B052B7" w:rsidRDefault="00CD3169" w:rsidP="005F68C7">
            <w:pPr>
              <w:jc w:val="center"/>
              <w:rPr>
                <w:rtl/>
                <w:lang w:bidi="fa-IR"/>
              </w:rPr>
            </w:pPr>
          </w:p>
          <w:p w:rsidR="00BC0CC4" w:rsidRPr="00B052B7" w:rsidRDefault="00CD3169" w:rsidP="00764270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3/5/97</w:t>
            </w: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18/9/97</w:t>
            </w: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lastRenderedPageBreak/>
              <w:t>4/10/97</w:t>
            </w: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30/11/97</w:t>
            </w:r>
          </w:p>
          <w:p w:rsidR="0050292E" w:rsidRPr="00B052B7" w:rsidRDefault="0050292E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23/8/97</w:t>
            </w:r>
          </w:p>
          <w:p w:rsidR="00BE2BBD" w:rsidRPr="00B052B7" w:rsidRDefault="00BE2BBD" w:rsidP="005F68C7">
            <w:pPr>
              <w:jc w:val="center"/>
              <w:rPr>
                <w:rtl/>
                <w:lang w:bidi="fa-IR"/>
              </w:rPr>
            </w:pPr>
          </w:p>
          <w:p w:rsidR="00BE2BBD" w:rsidRPr="00B052B7" w:rsidRDefault="00BE2BBD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10/4/98</w:t>
            </w:r>
          </w:p>
          <w:p w:rsidR="00941836" w:rsidRPr="00B052B7" w:rsidRDefault="00941836" w:rsidP="005F68C7">
            <w:pPr>
              <w:jc w:val="center"/>
              <w:rPr>
                <w:rFonts w:hint="cs"/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26/4/98</w:t>
            </w:r>
          </w:p>
          <w:p w:rsidR="00BA48F5" w:rsidRPr="00B052B7" w:rsidRDefault="00BA48F5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7C3505" w:rsidRPr="00B052B7" w:rsidRDefault="007C3505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BA48F5" w:rsidRPr="00B052B7" w:rsidRDefault="00BA48F5" w:rsidP="007C3505">
            <w:pPr>
              <w:bidi w:val="0"/>
              <w:jc w:val="center"/>
              <w:rPr>
                <w:rFonts w:cs="B Nazanin" w:hint="cs"/>
                <w:rtl/>
              </w:rPr>
            </w:pPr>
            <w:r w:rsidRPr="00B052B7">
              <w:rPr>
                <w:rFonts w:cs="B Nazanin" w:hint="cs"/>
                <w:rtl/>
              </w:rPr>
              <w:t>21/12/1396</w:t>
            </w:r>
          </w:p>
          <w:p w:rsidR="007C3505" w:rsidRPr="00B052B7" w:rsidRDefault="007C3505" w:rsidP="007C3505">
            <w:pPr>
              <w:bidi w:val="0"/>
              <w:jc w:val="center"/>
              <w:rPr>
                <w:rFonts w:cs="B Nazanin" w:hint="cs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 w:hint="cs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 w:hint="cs"/>
                <w:rtl/>
              </w:rPr>
            </w:pPr>
            <w:r w:rsidRPr="00B052B7">
              <w:rPr>
                <w:rFonts w:cs="B Nazanin" w:hint="cs"/>
                <w:rtl/>
              </w:rPr>
              <w:t>25/8/1398</w:t>
            </w:r>
          </w:p>
          <w:p w:rsidR="007C3505" w:rsidRPr="00B052B7" w:rsidRDefault="007C3505" w:rsidP="007C3505">
            <w:pPr>
              <w:bidi w:val="0"/>
              <w:jc w:val="center"/>
              <w:rPr>
                <w:rFonts w:cs="B Nazanin" w:hint="cs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 w:hint="cs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 w:hint="cs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 w:hint="cs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  <w:r w:rsidRPr="00B052B7">
              <w:rPr>
                <w:rFonts w:cs="B Nazanin" w:hint="cs"/>
                <w:rtl/>
              </w:rPr>
              <w:t>13/8/1398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شركت در كارگاه هاي مختلف: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3"/>
        <w:gridCol w:w="2343"/>
        <w:gridCol w:w="2974"/>
        <w:gridCol w:w="1276"/>
      </w:tblGrid>
      <w:tr w:rsidR="004B0501" w:rsidRPr="00B052B7" w:rsidTr="00987951">
        <w:tc>
          <w:tcPr>
            <w:tcW w:w="326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دوره</w:t>
            </w:r>
          </w:p>
        </w:tc>
        <w:tc>
          <w:tcPr>
            <w:tcW w:w="2343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سطح فراگیران دوره</w:t>
            </w:r>
          </w:p>
        </w:tc>
        <w:tc>
          <w:tcPr>
            <w:tcW w:w="297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تاریخ</w:t>
            </w:r>
          </w:p>
        </w:tc>
      </w:tr>
      <w:tr w:rsidR="009F6ED3" w:rsidRPr="00B052B7" w:rsidTr="00987951">
        <w:tc>
          <w:tcPr>
            <w:tcW w:w="3263" w:type="dxa"/>
            <w:tcBorders>
              <w:left w:val="thinThickSmallGap" w:sz="12" w:space="0" w:color="auto"/>
            </w:tcBorders>
          </w:tcPr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1- کارگاه آموزشی احیا نوزادان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2- کارگاه مراقبت در مادران باردار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3- بیماری های شایع زنان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4- مراقبت لیبر و ارزیابی سلامت جنین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5-بیماریهای قلبی و ترومبوآمبولی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6-اورژانس بیماری های زنان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7-کارگاه آموزشی بیماریهای زنان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8-کارگاه آموزشی بیماری یابی و ارائه آموزشها و توصیه های بهداشتی درمانی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9-کارگاه آموزشی سلامت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10- کارگاه مراقبت در مادران باردار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11-کارگاه مراقبت لیبر و ارزیابی سلامت جنین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12-اورژانس و بیماری های زنان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13-مراقبت در مادران باردار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14- اورژانس و بیماری های شایع زنان و زایمان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15- کارگاه مانا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 xml:space="preserve">16- زایمان فیزیولوژیک </w:t>
            </w:r>
          </w:p>
          <w:p w:rsidR="009F6ED3" w:rsidRPr="00C16E9F" w:rsidRDefault="009F6ED3" w:rsidP="005F68C7">
            <w:pPr>
              <w:ind w:right="27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17- زایمان فیزیولوژیک</w:t>
            </w:r>
          </w:p>
          <w:p w:rsidR="003F2E9C" w:rsidRPr="00C16E9F" w:rsidRDefault="003F2E9C" w:rsidP="003F2E9C">
            <w:pPr>
              <w:ind w:right="27"/>
              <w:rPr>
                <w:rFonts w:cs="B Nazanin" w:hint="cs"/>
                <w:rtl/>
              </w:rPr>
            </w:pPr>
            <w:r w:rsidRPr="00C16E9F">
              <w:rPr>
                <w:rFonts w:hint="cs"/>
                <w:rtl/>
                <w:lang w:bidi="fa-IR"/>
              </w:rPr>
              <w:t>18-</w:t>
            </w:r>
            <w:r w:rsidRPr="00C16E9F">
              <w:rPr>
                <w:rFonts w:cs="B Nazanin" w:hint="cs"/>
                <w:rtl/>
              </w:rPr>
              <w:t xml:space="preserve"> کلاسهای آمادگی برای زایمان فیزیولوژیک شماره: 60737/5 تاریخ: (40 ساعت تئوری و 20 ساعت عملی) </w:t>
            </w:r>
          </w:p>
          <w:p w:rsidR="00A53854" w:rsidRPr="00C16E9F" w:rsidRDefault="00A53854" w:rsidP="00A53854">
            <w:pPr>
              <w:ind w:right="27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19- گواهینامه مهارت آموزش فنی و حرفه ای  شماره: 38814 (120 ساعت) </w:t>
            </w:r>
          </w:p>
          <w:p w:rsidR="006D77EA" w:rsidRPr="00C16E9F" w:rsidRDefault="006D77EA" w:rsidP="006D77EA">
            <w:pPr>
              <w:ind w:right="27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20- گواهینامه دوره عمومی کمک های اولیه  شماره: 12520/1501 تاریخ: (50 ساعت) </w:t>
            </w:r>
          </w:p>
          <w:p w:rsidR="006D77EA" w:rsidRPr="00C16E9F" w:rsidRDefault="006D77EA" w:rsidP="006D77EA">
            <w:pPr>
              <w:ind w:right="27"/>
              <w:rPr>
                <w:rFonts w:cs="B Nazanin" w:hint="cs"/>
                <w:rtl/>
              </w:rPr>
            </w:pPr>
          </w:p>
          <w:p w:rsidR="006D77EA" w:rsidRPr="00C16E9F" w:rsidRDefault="006D77EA" w:rsidP="006D77EA">
            <w:pPr>
              <w:ind w:right="27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21- گواهینامه شرکت در دوره پیشرفته </w:t>
            </w:r>
            <w:r w:rsidRPr="00C16E9F">
              <w:rPr>
                <w:rFonts w:cs="B Nazanin"/>
              </w:rPr>
              <w:t>NLP</w:t>
            </w:r>
            <w:r w:rsidRPr="00C16E9F">
              <w:rPr>
                <w:rFonts w:cs="B Nazanin" w:hint="cs"/>
                <w:rtl/>
              </w:rPr>
              <w:t xml:space="preserve"> (90 ساعت) شماره: 18519 </w:t>
            </w:r>
          </w:p>
          <w:p w:rsidR="00AA5A0C" w:rsidRPr="00C16E9F" w:rsidRDefault="00AA5A0C" w:rsidP="00AA5A0C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22- گواهینامه کارگاه توانمندسازی آشنایی با اصول و فنون مذاکره، بازاریابی و تجاری سازی جشنواره شکوفایی اختراعات استان های تهران و البرز (رویش) ( 3ساعت) شماره: 69799/15 </w:t>
            </w:r>
          </w:p>
          <w:p w:rsidR="00AA5A0C" w:rsidRPr="00C16E9F" w:rsidRDefault="00AA5A0C" w:rsidP="00AA5A0C">
            <w:pPr>
              <w:jc w:val="both"/>
              <w:rPr>
                <w:rFonts w:cs="B Nazanin" w:hint="cs"/>
                <w:rtl/>
              </w:rPr>
            </w:pPr>
          </w:p>
          <w:p w:rsidR="00AA5A0C" w:rsidRPr="00C16E9F" w:rsidRDefault="00AA5A0C" w:rsidP="00AA5A0C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23-گواهینامه کارگاه توانمندسازی آشنایی آینده پژوهی و تجاری سازی جشنواره شکوفایی اختراعات استان های تهران و البرز (رویش) ( 3ساعت) شماره: 69799/15 </w:t>
            </w:r>
          </w:p>
          <w:p w:rsidR="005F68C7" w:rsidRPr="00C16E9F" w:rsidRDefault="005F68C7" w:rsidP="00AA5A0C">
            <w:pPr>
              <w:jc w:val="both"/>
              <w:rPr>
                <w:rFonts w:cs="B Nazanin" w:hint="cs"/>
                <w:rtl/>
              </w:rPr>
            </w:pPr>
          </w:p>
          <w:p w:rsidR="005F68C7" w:rsidRPr="00C16E9F" w:rsidRDefault="005F68C7" w:rsidP="005F68C7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24- گواهینامه روش های نوین ترمیم در اپی زیاتومی شماره: 1560/د.پ.ج </w:t>
            </w:r>
          </w:p>
          <w:p w:rsidR="00104C19" w:rsidRPr="00C16E9F" w:rsidRDefault="00104C19" w:rsidP="00104C19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25- گواهینامه دوره محتوای الکتریکی (3 ساعت) شماره: 423/14/آ </w:t>
            </w:r>
          </w:p>
          <w:p w:rsidR="000B2C0B" w:rsidRPr="00C16E9F" w:rsidRDefault="000B2C0B" w:rsidP="00104C19">
            <w:pPr>
              <w:jc w:val="both"/>
              <w:rPr>
                <w:rFonts w:cs="B Nazanin" w:hint="cs"/>
                <w:rtl/>
              </w:rPr>
            </w:pPr>
          </w:p>
          <w:p w:rsidR="000B2C0B" w:rsidRPr="00C16E9F" w:rsidRDefault="000B2C0B" w:rsidP="000B2C0B">
            <w:pPr>
              <w:jc w:val="center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25- گواهینامه دوره </w:t>
            </w:r>
            <w:r w:rsidRPr="00C16E9F">
              <w:rPr>
                <w:rFonts w:hint="cs"/>
                <w:rtl/>
              </w:rPr>
              <w:t>"</w:t>
            </w:r>
            <w:r w:rsidRPr="00C16E9F">
              <w:rPr>
                <w:rFonts w:cs="B Nazanin" w:hint="cs"/>
                <w:rtl/>
              </w:rPr>
              <w:t>آموزش سامانه مجازی نوید</w:t>
            </w:r>
            <w:r w:rsidRPr="00C16E9F">
              <w:rPr>
                <w:rFonts w:hint="cs"/>
                <w:rtl/>
              </w:rPr>
              <w:t>"</w:t>
            </w:r>
            <w:r w:rsidRPr="00C16E9F">
              <w:rPr>
                <w:rFonts w:cs="B Nazanin" w:hint="cs"/>
                <w:rtl/>
              </w:rPr>
              <w:t xml:space="preserve"> (3ساعت) شماره: 424/14/آ </w:t>
            </w:r>
          </w:p>
          <w:p w:rsidR="00DF5F1D" w:rsidRPr="00C16E9F" w:rsidRDefault="00DF5F1D" w:rsidP="007C4A1A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lastRenderedPageBreak/>
              <w:t xml:space="preserve">26- کارگاه درسِ مهارت های زندگی شماره: 124/2/14/پ </w:t>
            </w:r>
          </w:p>
          <w:p w:rsidR="007C4A1A" w:rsidRPr="00C16E9F" w:rsidRDefault="007C4A1A" w:rsidP="00245336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27-</w:t>
            </w:r>
            <w:r w:rsidR="0055296F" w:rsidRPr="00C16E9F">
              <w:rPr>
                <w:rFonts w:cs="B Nazanin" w:hint="cs"/>
                <w:rtl/>
              </w:rPr>
              <w:t xml:space="preserve"> کنفرانس علمی یک روزه مروری بر روش های ارزیابی سلامت جنین در دوران بارداری با شناسه 35573 در تاریخ 1/12/1392 شماره: 1791894 </w:t>
            </w:r>
          </w:p>
          <w:p w:rsidR="000B2C0B" w:rsidRPr="00C16E9F" w:rsidRDefault="00627FFE" w:rsidP="00627FFE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28-همایش و کنگره سالانه انجمن اختلال کنترل دفع ایران با شناسه 23195 شماره: 1067204 </w:t>
            </w:r>
          </w:p>
          <w:p w:rsidR="004500B0" w:rsidRPr="00C16E9F" w:rsidRDefault="004500B0" w:rsidP="002D6133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29- کارگاه برنامه احیا نوزاد (دو روزه) با شناسه 31855 شماره: 1</w:t>
            </w:r>
            <w:r w:rsidR="002D6133" w:rsidRPr="00C16E9F">
              <w:rPr>
                <w:rFonts w:cs="B Nazanin" w:hint="cs"/>
                <w:rtl/>
              </w:rPr>
              <w:t xml:space="preserve">616293 تاریخ نامه: 23/3/1392 </w:t>
            </w:r>
          </w:p>
          <w:p w:rsidR="00BD6F7E" w:rsidRPr="00C16E9F" w:rsidRDefault="002D6133" w:rsidP="00BD6F7E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30- کارگاه برنامه زایمان فیزیولوژیک (دو روز) با شناسه 140800 مورخ 26 الی </w:t>
            </w:r>
            <w:r w:rsidR="00BD6F7E" w:rsidRPr="00C16E9F">
              <w:rPr>
                <w:rFonts w:cs="B Nazanin" w:hint="cs"/>
                <w:rtl/>
              </w:rPr>
              <w:t>27 تیر 1398 شماره: 6383048</w:t>
            </w:r>
          </w:p>
          <w:p w:rsidR="002D6133" w:rsidRPr="00C16E9F" w:rsidRDefault="00BD6F7E" w:rsidP="00BD6F7E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 </w:t>
            </w:r>
          </w:p>
          <w:p w:rsidR="00BD6F7E" w:rsidRPr="00C16E9F" w:rsidRDefault="00BD6F7E" w:rsidP="00BD6F7E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31- کارگاه برنامه اخلاق و مقررات حرفه ای مامائی با شناسه 148321 در تاریخ شماره: 6659100 </w:t>
            </w:r>
          </w:p>
          <w:p w:rsidR="00EF5F63" w:rsidRPr="00C16E9F" w:rsidRDefault="00EF5F63" w:rsidP="00BD6F7E">
            <w:pPr>
              <w:jc w:val="both"/>
              <w:rPr>
                <w:rFonts w:cs="B Nazanin" w:hint="cs"/>
                <w:rtl/>
              </w:rPr>
            </w:pPr>
          </w:p>
          <w:p w:rsidR="004500B0" w:rsidRPr="00C16E9F" w:rsidRDefault="00EF5F63" w:rsidP="00033947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32- کارگاه برنامه سلامت زنان و اختلالات کف لگن با شناسه 135741 شماره: 6424888 </w:t>
            </w:r>
          </w:p>
          <w:p w:rsidR="00964F58" w:rsidRPr="00C16E9F" w:rsidRDefault="00964F58" w:rsidP="00033947">
            <w:pPr>
              <w:jc w:val="both"/>
              <w:rPr>
                <w:rFonts w:cs="B Nazanin" w:hint="cs"/>
                <w:rtl/>
              </w:rPr>
            </w:pPr>
          </w:p>
          <w:p w:rsidR="00CE5C2B" w:rsidRPr="00C16E9F" w:rsidRDefault="00964F58" w:rsidP="00CE5C2B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33-</w:t>
            </w:r>
            <w:r w:rsidR="00CE5C2B" w:rsidRPr="00C16E9F">
              <w:rPr>
                <w:rFonts w:cs="B Nazanin" w:hint="cs"/>
                <w:rtl/>
              </w:rPr>
              <w:t xml:space="preserve"> کارگاه یک روزه </w:t>
            </w:r>
            <w:r w:rsidR="00CE5C2B" w:rsidRPr="00C16E9F">
              <w:rPr>
                <w:rFonts w:cs="B Nazanin"/>
              </w:rPr>
              <w:t>END NOTE</w:t>
            </w:r>
            <w:r w:rsidR="00CE5C2B" w:rsidRPr="00C16E9F">
              <w:rPr>
                <w:rFonts w:cs="B Nazanin" w:hint="cs"/>
                <w:rtl/>
              </w:rPr>
              <w:t xml:space="preserve"> (به مدت 5 ساعت) شماره: 203/14/آ  </w:t>
            </w:r>
          </w:p>
          <w:p w:rsidR="003A4695" w:rsidRPr="00C16E9F" w:rsidRDefault="003A4695" w:rsidP="003A4695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34- گواهینامه سمینار سراسری "دانش پژوهی آموزشی در آئین نامه ارتقای اعضای هیات علمی علوم پزشکی کشور" شماره: 425/14/آ </w:t>
            </w:r>
          </w:p>
          <w:p w:rsidR="00C16E9F" w:rsidRPr="00C16E9F" w:rsidRDefault="00C16E9F" w:rsidP="00C16E9F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35- گواهینامه سمینا</w:t>
            </w:r>
            <w:r w:rsidR="00AC54CA">
              <w:rPr>
                <w:rFonts w:cs="B Nazanin" w:hint="cs"/>
                <w:rtl/>
              </w:rPr>
              <w:t>ر دومین همایش ملی انتریک پاتوژن</w:t>
            </w:r>
            <w:r w:rsidRPr="00C16E9F">
              <w:rPr>
                <w:rFonts w:cs="B Nazanin" w:hint="cs"/>
                <w:rtl/>
              </w:rPr>
              <w:t xml:space="preserve"> شماره:  1649/14/م/آ   </w:t>
            </w:r>
          </w:p>
          <w:p w:rsidR="00964F58" w:rsidRPr="00C16E9F" w:rsidRDefault="00964F58" w:rsidP="00033947">
            <w:pPr>
              <w:jc w:val="both"/>
              <w:rPr>
                <w:rtl/>
                <w:lang w:bidi="fa-IR"/>
              </w:rPr>
            </w:pPr>
          </w:p>
        </w:tc>
        <w:tc>
          <w:tcPr>
            <w:tcW w:w="2343" w:type="dxa"/>
          </w:tcPr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lastRenderedPageBreak/>
              <w:t>ترم ششم کارشناسی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مامائی، پرستاری و...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مامائی، پرستاری و...</w:t>
            </w: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دانشجویان دانشکده فنی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پرستاری و مامایی و اتاق عمل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lastRenderedPageBreak/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ترم پنجم کارشناسی مامایی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مامائی</w:t>
            </w:r>
          </w:p>
          <w:p w:rsidR="009F6ED3" w:rsidRPr="00C16E9F" w:rsidRDefault="009F6ED3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مامائی</w:t>
            </w:r>
          </w:p>
          <w:p w:rsidR="003F2E9C" w:rsidRPr="00C16E9F" w:rsidRDefault="003F2E9C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3F2E9C" w:rsidRPr="00C16E9F" w:rsidRDefault="003F2E9C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3F2E9C" w:rsidRPr="00C16E9F" w:rsidRDefault="003F2E9C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کارشناسی ارشد مامائی</w:t>
            </w:r>
          </w:p>
          <w:p w:rsidR="009F6ED3" w:rsidRPr="00C16E9F" w:rsidRDefault="009F6ED3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A53854" w:rsidRPr="00C16E9F" w:rsidRDefault="00A53854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تمامی رشته ها</w:t>
            </w:r>
          </w:p>
          <w:p w:rsidR="006D77EA" w:rsidRPr="00C16E9F" w:rsidRDefault="006D77EA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 آموزان دبیرستانی</w:t>
            </w:r>
          </w:p>
          <w:p w:rsidR="006D77EA" w:rsidRPr="00C16E9F" w:rsidRDefault="006D77EA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رشته ها</w:t>
            </w:r>
          </w:p>
          <w:p w:rsidR="00AA5A0C" w:rsidRPr="00C16E9F" w:rsidRDefault="00AA5A0C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AA5A0C" w:rsidRPr="00C16E9F" w:rsidRDefault="00AA5A0C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AA5A0C" w:rsidRPr="00C16E9F" w:rsidRDefault="00AA5A0C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مخترعین برگزیده در دوره اول جشنواره اختراعات رویش</w:t>
            </w:r>
          </w:p>
          <w:p w:rsidR="00AA5A0C" w:rsidRPr="00C16E9F" w:rsidRDefault="00AA5A0C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AA5A0C" w:rsidRPr="00C16E9F" w:rsidRDefault="00AA5A0C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AA5A0C" w:rsidRPr="00C16E9F" w:rsidRDefault="00AA5A0C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AA5A0C" w:rsidRPr="00C16E9F" w:rsidRDefault="00AA5A0C" w:rsidP="00AA5A0C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مخترعین برگزیده در دوره اول جشنواره اختراعات رویش</w:t>
            </w:r>
          </w:p>
          <w:p w:rsidR="00AA5A0C" w:rsidRPr="00C16E9F" w:rsidRDefault="00AA5A0C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5F68C7" w:rsidRPr="00C16E9F" w:rsidRDefault="005F68C7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5F68C7" w:rsidRPr="00C16E9F" w:rsidRDefault="005F68C7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5F68C7" w:rsidRPr="00C16E9F" w:rsidRDefault="005F68C7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5F68C7" w:rsidRPr="00C16E9F" w:rsidRDefault="005F68C7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5F68C7" w:rsidRPr="00C16E9F" w:rsidRDefault="005F68C7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مامائی تمام مقاطع</w:t>
            </w:r>
          </w:p>
          <w:p w:rsidR="00104C19" w:rsidRPr="00C16E9F" w:rsidRDefault="00104C19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104C19" w:rsidRPr="00C16E9F" w:rsidRDefault="00104C19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104C19" w:rsidRPr="00C16E9F" w:rsidRDefault="00104C19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اساتید هیات علمی</w:t>
            </w:r>
          </w:p>
          <w:p w:rsidR="000B2C0B" w:rsidRPr="00C16E9F" w:rsidRDefault="000B2C0B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0B2C0B" w:rsidRPr="00C16E9F" w:rsidRDefault="000B2C0B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0B2C0B" w:rsidRPr="00C16E9F" w:rsidRDefault="000B2C0B" w:rsidP="000B2C0B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اساتید هیات علمی</w:t>
            </w:r>
          </w:p>
          <w:p w:rsidR="000B2C0B" w:rsidRPr="00C16E9F" w:rsidRDefault="000B2C0B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DF5F1D" w:rsidRPr="00C16E9F" w:rsidRDefault="00DF5F1D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DF5F1D" w:rsidRPr="00C16E9F" w:rsidRDefault="00DF5F1D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DF5F1D" w:rsidRPr="00C16E9F" w:rsidRDefault="00DF5F1D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مامائی</w:t>
            </w:r>
          </w:p>
          <w:p w:rsidR="0055296F" w:rsidRPr="00C16E9F" w:rsidRDefault="0055296F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55296F" w:rsidRPr="00C16E9F" w:rsidRDefault="0055296F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کارشناشی ارشد مامائی</w:t>
            </w:r>
          </w:p>
          <w:p w:rsidR="00627FFE" w:rsidRPr="00C16E9F" w:rsidRDefault="00627FFE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627FFE" w:rsidRPr="00C16E9F" w:rsidRDefault="00627FFE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627FFE" w:rsidRPr="00C16E9F" w:rsidRDefault="00627FFE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گروه های علوم پزشکی</w:t>
            </w:r>
          </w:p>
          <w:p w:rsidR="004500B0" w:rsidRPr="00C16E9F" w:rsidRDefault="004500B0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4500B0" w:rsidRPr="00C16E9F" w:rsidRDefault="004500B0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4500B0" w:rsidRPr="00C16E9F" w:rsidRDefault="004500B0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4500B0" w:rsidRPr="00C16E9F" w:rsidRDefault="004500B0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کارشناسی ارشد مامائی</w:t>
            </w:r>
          </w:p>
          <w:p w:rsidR="002D6133" w:rsidRPr="00C16E9F" w:rsidRDefault="002D6133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2D6133" w:rsidRPr="00C16E9F" w:rsidRDefault="002D6133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و کارشناسان مامائی</w:t>
            </w:r>
          </w:p>
          <w:p w:rsidR="00BD6F7E" w:rsidRPr="00C16E9F" w:rsidRDefault="00BD6F7E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BD6F7E" w:rsidRPr="00C16E9F" w:rsidRDefault="00BD6F7E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BD6F7E" w:rsidRPr="00C16E9F" w:rsidRDefault="00BD6F7E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BD6F7E" w:rsidRPr="00C16E9F" w:rsidRDefault="00BD6F7E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BD6F7E" w:rsidRPr="00C16E9F" w:rsidRDefault="00BD6F7E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و کارشناسان مامائی</w:t>
            </w:r>
          </w:p>
          <w:p w:rsidR="00EF5F63" w:rsidRPr="00C16E9F" w:rsidRDefault="00EF5F63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EF5F63" w:rsidRPr="00C16E9F" w:rsidRDefault="00EF5F63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EF5F63" w:rsidRPr="00C16E9F" w:rsidRDefault="00EF5F63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EF5F63" w:rsidRPr="00C16E9F" w:rsidRDefault="00EF5F63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گروه زنان و مامائی</w:t>
            </w:r>
          </w:p>
          <w:p w:rsidR="00CE5C2B" w:rsidRPr="00C16E9F" w:rsidRDefault="00CE5C2B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E5C2B" w:rsidRPr="00C16E9F" w:rsidRDefault="00CE5C2B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E5C2B" w:rsidRPr="00C16E9F" w:rsidRDefault="00CE5C2B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E5C2B" w:rsidRPr="00C16E9F" w:rsidRDefault="00CE5C2B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E5C2B" w:rsidRPr="00C16E9F" w:rsidRDefault="00CE5C2B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اساتید هیات علمی</w:t>
            </w:r>
          </w:p>
          <w:p w:rsidR="003A4695" w:rsidRPr="00C16E9F" w:rsidRDefault="003A4695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3A4695" w:rsidRPr="00C16E9F" w:rsidRDefault="003A4695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3A4695" w:rsidRPr="00C16E9F" w:rsidRDefault="003A4695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3A4695" w:rsidRPr="00C16E9F" w:rsidRDefault="003A4695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3A4695" w:rsidRPr="00C16E9F" w:rsidRDefault="003A4695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3A4695" w:rsidRPr="00C16E9F" w:rsidRDefault="003A4695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اساتید هیات علمی</w:t>
            </w:r>
          </w:p>
          <w:p w:rsidR="00C16E9F" w:rsidRPr="00C16E9F" w:rsidRDefault="00C16E9F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16E9F" w:rsidRPr="00C16E9F" w:rsidRDefault="00C16E9F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16E9F" w:rsidRPr="00C16E9F" w:rsidRDefault="00C16E9F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گروههای پزشکی</w:t>
            </w:r>
          </w:p>
        </w:tc>
        <w:tc>
          <w:tcPr>
            <w:tcW w:w="2974" w:type="dxa"/>
          </w:tcPr>
          <w:p w:rsidR="009F6ED3" w:rsidRPr="00C16E9F" w:rsidRDefault="009F6ED3" w:rsidP="005F68C7">
            <w:pPr>
              <w:ind w:right="9"/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lastRenderedPageBreak/>
              <w:t xml:space="preserve">دانشکده پرستاری و مامائی 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بیمارستان بعثت سنندج</w:t>
            </w:r>
          </w:p>
          <w:p w:rsidR="009F6ED3" w:rsidRPr="00C16E9F" w:rsidRDefault="009F6ED3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دانشکده فنی مهندسی واحد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دانشکده فنی مهندسی واحد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دانشکده فنی مهندسی واحد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lastRenderedPageBreak/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دانشکده پرستاری و مامائی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دانشکده پرستاری و مامائی سنندج</w:t>
            </w:r>
          </w:p>
          <w:p w:rsidR="003F2E9C" w:rsidRPr="00C16E9F" w:rsidRDefault="009F6ED3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hint="cs"/>
                <w:rtl/>
                <w:lang w:bidi="fa-IR"/>
              </w:rPr>
              <w:t>دانشکده پرستاری و مامائی سنندج</w:t>
            </w:r>
            <w:r w:rsidR="003F2E9C" w:rsidRPr="00C16E9F">
              <w:rPr>
                <w:rFonts w:cs="B Nazanin" w:hint="cs"/>
                <w:rtl/>
              </w:rPr>
              <w:t xml:space="preserve"> </w:t>
            </w:r>
          </w:p>
          <w:p w:rsidR="003F2E9C" w:rsidRPr="00C16E9F" w:rsidRDefault="003F2E9C" w:rsidP="005F68C7">
            <w:pPr>
              <w:ind w:right="9"/>
              <w:rPr>
                <w:rFonts w:cs="B Nazanin" w:hint="cs"/>
                <w:rtl/>
              </w:rPr>
            </w:pPr>
          </w:p>
          <w:p w:rsidR="009F6ED3" w:rsidRPr="00C16E9F" w:rsidRDefault="003F2E9C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معاون درمان دانشگاه علوم پزشکی تبریز</w:t>
            </w:r>
          </w:p>
          <w:p w:rsidR="00A53854" w:rsidRPr="00C16E9F" w:rsidRDefault="00A53854" w:rsidP="005F68C7">
            <w:pPr>
              <w:ind w:right="9"/>
              <w:rPr>
                <w:rFonts w:cs="B Nazanin" w:hint="cs"/>
                <w:rtl/>
              </w:rPr>
            </w:pPr>
          </w:p>
          <w:p w:rsidR="00A53854" w:rsidRPr="00C16E9F" w:rsidRDefault="00A53854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اداره سنجش و ارزشیابی استان کردستان</w:t>
            </w:r>
          </w:p>
          <w:p w:rsidR="006D77EA" w:rsidRPr="00C16E9F" w:rsidRDefault="006D77EA" w:rsidP="005F68C7">
            <w:pPr>
              <w:ind w:right="9"/>
              <w:rPr>
                <w:rFonts w:cs="B Nazanin" w:hint="cs"/>
                <w:rtl/>
              </w:rPr>
            </w:pPr>
          </w:p>
          <w:p w:rsidR="006D77EA" w:rsidRPr="00C16E9F" w:rsidRDefault="006D77EA" w:rsidP="00E21C0B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جمعیت هلال احمر جمهوری اسلامی ایران</w:t>
            </w:r>
          </w:p>
          <w:p w:rsidR="006D77EA" w:rsidRPr="00C16E9F" w:rsidRDefault="006D77EA" w:rsidP="005F68C7">
            <w:pPr>
              <w:ind w:right="9"/>
              <w:rPr>
                <w:rFonts w:cs="B Nazanin" w:hint="cs"/>
                <w:rtl/>
              </w:rPr>
            </w:pPr>
          </w:p>
          <w:p w:rsidR="006D77EA" w:rsidRPr="00C16E9F" w:rsidRDefault="006D77EA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آکادمی بین المللی </w:t>
            </w:r>
            <w:r w:rsidRPr="00C16E9F">
              <w:rPr>
                <w:rFonts w:cs="B Nazanin"/>
              </w:rPr>
              <w:t>NLP</w:t>
            </w:r>
            <w:r w:rsidRPr="00C16E9F">
              <w:rPr>
                <w:rFonts w:cs="B Nazanin" w:hint="cs"/>
                <w:rtl/>
              </w:rPr>
              <w:t xml:space="preserve"> و کوچینگ آلمان</w:t>
            </w:r>
          </w:p>
          <w:p w:rsidR="00AA5A0C" w:rsidRPr="00C16E9F" w:rsidRDefault="00AA5A0C" w:rsidP="005F68C7">
            <w:pPr>
              <w:ind w:right="9"/>
              <w:rPr>
                <w:rFonts w:cs="B Nazanin" w:hint="cs"/>
                <w:rtl/>
              </w:rPr>
            </w:pPr>
          </w:p>
          <w:p w:rsidR="00AA5A0C" w:rsidRPr="00C16E9F" w:rsidRDefault="00AA5A0C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دکتر شهرام یوسفی فر رئیس بنیاد نخبگان استان تهران و رئیس جشنواره شکوفائی اختراعات استان های تهران و البرز</w:t>
            </w:r>
          </w:p>
          <w:p w:rsidR="00AA5A0C" w:rsidRPr="00C16E9F" w:rsidRDefault="00AA5A0C" w:rsidP="005F68C7">
            <w:pPr>
              <w:ind w:right="9"/>
              <w:rPr>
                <w:rFonts w:cs="B Nazanin" w:hint="cs"/>
                <w:rtl/>
              </w:rPr>
            </w:pPr>
          </w:p>
          <w:p w:rsidR="00AA5A0C" w:rsidRPr="00C16E9F" w:rsidRDefault="00AA5A0C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دکتر شهرام یوسفی فر رئیس بنیاد نخبگان استان تهران و رئیس جشنواره شکوفائی اختراعات استان های تهران و البرز</w:t>
            </w:r>
          </w:p>
          <w:p w:rsidR="005F68C7" w:rsidRPr="00C16E9F" w:rsidRDefault="005F68C7" w:rsidP="005F68C7">
            <w:pPr>
              <w:ind w:right="9"/>
              <w:rPr>
                <w:rFonts w:cs="B Nazanin" w:hint="cs"/>
                <w:rtl/>
              </w:rPr>
            </w:pPr>
          </w:p>
          <w:p w:rsidR="005F68C7" w:rsidRPr="00C16E9F" w:rsidRDefault="005F68C7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آزاد اسلامی واحد سنندج</w:t>
            </w:r>
          </w:p>
          <w:p w:rsidR="00104C19" w:rsidRPr="00C16E9F" w:rsidRDefault="00104C19" w:rsidP="005F68C7">
            <w:pPr>
              <w:ind w:right="9"/>
              <w:rPr>
                <w:rFonts w:cs="B Nazanin" w:hint="cs"/>
                <w:rtl/>
              </w:rPr>
            </w:pPr>
          </w:p>
          <w:p w:rsidR="000B2C0B" w:rsidRPr="00C16E9F" w:rsidRDefault="000B2C0B" w:rsidP="005F68C7">
            <w:pPr>
              <w:ind w:right="9"/>
              <w:rPr>
                <w:rFonts w:cs="B Nazanin" w:hint="cs"/>
                <w:rtl/>
              </w:rPr>
            </w:pPr>
          </w:p>
          <w:p w:rsidR="00104C19" w:rsidRPr="00C16E9F" w:rsidRDefault="00104C19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مدیر مرکز مطالعات و توسعه آموزش علوم پزشکی کردستان</w:t>
            </w:r>
          </w:p>
          <w:p w:rsidR="000B2C0B" w:rsidRPr="00C16E9F" w:rsidRDefault="000B2C0B" w:rsidP="005F68C7">
            <w:pPr>
              <w:ind w:right="9"/>
              <w:rPr>
                <w:rFonts w:cs="B Nazanin" w:hint="cs"/>
                <w:rtl/>
              </w:rPr>
            </w:pPr>
          </w:p>
          <w:p w:rsidR="000B2C0B" w:rsidRPr="00C16E9F" w:rsidRDefault="000B2C0B" w:rsidP="00DF5F1D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مدیر مرکز مطالعات و توسعه آموزش علوم پزشکی کردستان</w:t>
            </w:r>
          </w:p>
          <w:p w:rsidR="00245336" w:rsidRPr="00C16E9F" w:rsidRDefault="00DF5F1D" w:rsidP="00245336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lastRenderedPageBreak/>
              <w:t>مدیر گروهِ روانپزشکی دانشگاه علوم پزشکی کردستان</w:t>
            </w:r>
          </w:p>
          <w:p w:rsidR="00245336" w:rsidRPr="00C16E9F" w:rsidRDefault="00245336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تبریز (کد سازمان 15111)</w:t>
            </w:r>
          </w:p>
          <w:p w:rsidR="00627FFE" w:rsidRPr="00C16E9F" w:rsidRDefault="00627FFE" w:rsidP="005F68C7">
            <w:pPr>
              <w:ind w:right="9"/>
              <w:rPr>
                <w:rFonts w:cs="B Nazanin" w:hint="cs"/>
                <w:rtl/>
              </w:rPr>
            </w:pPr>
          </w:p>
          <w:p w:rsidR="00627FFE" w:rsidRPr="00C16E9F" w:rsidRDefault="00627FFE" w:rsidP="005F68C7">
            <w:pPr>
              <w:ind w:right="9"/>
              <w:rPr>
                <w:rFonts w:cs="B Nazanin" w:hint="cs"/>
                <w:rtl/>
              </w:rPr>
            </w:pPr>
          </w:p>
          <w:p w:rsidR="00627FFE" w:rsidRPr="00C16E9F" w:rsidRDefault="00627FFE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انجمن علمی کنترل دفع ایران (کد سازمان 70008)</w:t>
            </w:r>
          </w:p>
          <w:p w:rsidR="004500B0" w:rsidRPr="00C16E9F" w:rsidRDefault="004500B0" w:rsidP="005F68C7">
            <w:pPr>
              <w:ind w:right="9"/>
              <w:rPr>
                <w:rFonts w:cs="B Nazanin" w:hint="cs"/>
                <w:rtl/>
              </w:rPr>
            </w:pPr>
          </w:p>
          <w:p w:rsidR="004500B0" w:rsidRPr="00C16E9F" w:rsidRDefault="004500B0" w:rsidP="005F68C7">
            <w:pPr>
              <w:ind w:right="9"/>
              <w:rPr>
                <w:rFonts w:cs="B Nazanin" w:hint="cs"/>
                <w:rtl/>
              </w:rPr>
            </w:pPr>
          </w:p>
          <w:p w:rsidR="004500B0" w:rsidRPr="00C16E9F" w:rsidRDefault="004500B0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تبریز (کد سازمان 15111)</w:t>
            </w:r>
          </w:p>
          <w:p w:rsidR="002D6133" w:rsidRPr="00C16E9F" w:rsidRDefault="002D6133" w:rsidP="005F68C7">
            <w:pPr>
              <w:ind w:right="9"/>
              <w:rPr>
                <w:rFonts w:cs="B Nazanin" w:hint="cs"/>
                <w:rtl/>
              </w:rPr>
            </w:pPr>
          </w:p>
          <w:p w:rsidR="002D6133" w:rsidRPr="00C16E9F" w:rsidRDefault="002D6133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 آموزش مداوم جامعه پزشکی (کد سازمان 24111)</w:t>
            </w:r>
          </w:p>
          <w:p w:rsidR="00BD6F7E" w:rsidRPr="00C16E9F" w:rsidRDefault="00BD6F7E" w:rsidP="005F68C7">
            <w:pPr>
              <w:ind w:right="9"/>
              <w:rPr>
                <w:rFonts w:cs="B Nazanin" w:hint="cs"/>
                <w:rtl/>
              </w:rPr>
            </w:pPr>
          </w:p>
          <w:p w:rsidR="00BD6F7E" w:rsidRPr="00C16E9F" w:rsidRDefault="00BD6F7E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 آموزش مداوم جامعه پزشکی (کد سازمان 24111)</w:t>
            </w:r>
          </w:p>
          <w:p w:rsidR="00EF5F63" w:rsidRPr="00C16E9F" w:rsidRDefault="00EF5F63" w:rsidP="005F68C7">
            <w:pPr>
              <w:ind w:right="9"/>
              <w:rPr>
                <w:rFonts w:cs="B Nazanin" w:hint="cs"/>
                <w:rtl/>
              </w:rPr>
            </w:pPr>
          </w:p>
          <w:p w:rsidR="00EF5F63" w:rsidRPr="00C16E9F" w:rsidRDefault="00EF5F63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 آموزش مداوم جامعه پزشکی (کد سازمان 24111)</w:t>
            </w:r>
          </w:p>
          <w:p w:rsidR="00CE5C2B" w:rsidRPr="00C16E9F" w:rsidRDefault="00CE5C2B" w:rsidP="005F68C7">
            <w:pPr>
              <w:ind w:right="9"/>
              <w:rPr>
                <w:rFonts w:cs="B Nazanin" w:hint="cs"/>
                <w:rtl/>
              </w:rPr>
            </w:pPr>
          </w:p>
          <w:p w:rsidR="00CE5C2B" w:rsidRPr="00C16E9F" w:rsidRDefault="00CE5C2B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مدیر مرکز مطالعات و توسعه آموزش علوم پزشکی کردستان</w:t>
            </w:r>
          </w:p>
          <w:p w:rsidR="003A4695" w:rsidRPr="00C16E9F" w:rsidRDefault="003A4695" w:rsidP="005F68C7">
            <w:pPr>
              <w:ind w:right="9"/>
              <w:rPr>
                <w:rFonts w:cs="B Nazanin" w:hint="cs"/>
                <w:rtl/>
              </w:rPr>
            </w:pPr>
          </w:p>
          <w:p w:rsidR="003A4695" w:rsidRPr="00C16E9F" w:rsidRDefault="003A4695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مدیر مرکز مطالعات و توسعه آموزش علوم پزشکی کردستان</w:t>
            </w:r>
          </w:p>
          <w:p w:rsidR="00C16E9F" w:rsidRPr="00C16E9F" w:rsidRDefault="00C16E9F" w:rsidP="005F68C7">
            <w:pPr>
              <w:ind w:right="9"/>
              <w:rPr>
                <w:rFonts w:cs="B Nazanin" w:hint="cs"/>
                <w:rtl/>
              </w:rPr>
            </w:pPr>
          </w:p>
          <w:p w:rsidR="00C16E9F" w:rsidRPr="00C16E9F" w:rsidRDefault="00C16E9F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</w:t>
            </w:r>
          </w:p>
        </w:tc>
        <w:tc>
          <w:tcPr>
            <w:tcW w:w="1207" w:type="dxa"/>
            <w:tcBorders>
              <w:right w:val="thinThickSmallGap" w:sz="12" w:space="0" w:color="auto"/>
            </w:tcBorders>
          </w:tcPr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lastRenderedPageBreak/>
              <w:t>25/2/98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9/11/97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20/9/97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30/7/97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11/6/97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13/3/97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8/9/97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17/10/97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17/2/97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4/10/97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3/5/97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18/9/97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4/10/97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30/11/97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23/8/97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10/4/98</w:t>
            </w:r>
          </w:p>
          <w:p w:rsidR="009F6ED3" w:rsidRPr="00C16E9F" w:rsidRDefault="009F6ED3" w:rsidP="005F68C7">
            <w:pPr>
              <w:jc w:val="center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26/4/98</w:t>
            </w:r>
          </w:p>
          <w:p w:rsidR="003F2E9C" w:rsidRPr="00C16E9F" w:rsidRDefault="003F2E9C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3F2E9C" w:rsidRPr="00C16E9F" w:rsidRDefault="003F2E9C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3F2E9C" w:rsidRPr="00C16E9F" w:rsidRDefault="003F2E9C" w:rsidP="005F68C7">
            <w:pPr>
              <w:jc w:val="center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30/7/92</w:t>
            </w:r>
          </w:p>
          <w:p w:rsidR="00A53854" w:rsidRPr="00C16E9F" w:rsidRDefault="00A53854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A53854" w:rsidRPr="00C16E9F" w:rsidRDefault="00A53854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A53854" w:rsidRPr="00C16E9F" w:rsidRDefault="00A53854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6D77EA" w:rsidRPr="00C16E9F" w:rsidRDefault="00A53854" w:rsidP="005F68C7">
            <w:pPr>
              <w:jc w:val="center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28/12/1388</w:t>
            </w:r>
          </w:p>
          <w:p w:rsidR="006D77EA" w:rsidRPr="00C16E9F" w:rsidRDefault="006D77EA" w:rsidP="005F68C7">
            <w:pPr>
              <w:jc w:val="center"/>
              <w:rPr>
                <w:rFonts w:cs="B Nazanin" w:hint="cs"/>
                <w:rtl/>
              </w:rPr>
            </w:pPr>
          </w:p>
          <w:p w:rsidR="006D77EA" w:rsidRPr="00C16E9F" w:rsidRDefault="006D77EA" w:rsidP="005F68C7">
            <w:pPr>
              <w:jc w:val="center"/>
              <w:rPr>
                <w:rFonts w:cs="B Nazanin" w:hint="cs"/>
                <w:rtl/>
              </w:rPr>
            </w:pPr>
          </w:p>
          <w:p w:rsidR="006D77EA" w:rsidRPr="00C16E9F" w:rsidRDefault="006D77EA" w:rsidP="00E21C0B">
            <w:pPr>
              <w:jc w:val="center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15/12/1378</w:t>
            </w:r>
          </w:p>
          <w:p w:rsidR="00E21C0B" w:rsidRPr="00C16E9F" w:rsidRDefault="00E21C0B" w:rsidP="00E21C0B">
            <w:pPr>
              <w:jc w:val="center"/>
              <w:rPr>
                <w:rFonts w:cs="B Nazanin" w:hint="cs"/>
                <w:rtl/>
              </w:rPr>
            </w:pPr>
          </w:p>
          <w:p w:rsidR="00A53854" w:rsidRPr="00C16E9F" w:rsidRDefault="006D77EA" w:rsidP="005F68C7">
            <w:pPr>
              <w:jc w:val="center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 </w:t>
            </w:r>
            <w:r w:rsidR="00A53854" w:rsidRPr="00C16E9F">
              <w:rPr>
                <w:rFonts w:cs="B Nazanin" w:hint="cs"/>
                <w:rtl/>
              </w:rPr>
              <w:t xml:space="preserve">  </w:t>
            </w:r>
            <w:r w:rsidRPr="00C16E9F">
              <w:rPr>
                <w:rFonts w:cs="B Nazanin" w:hint="cs"/>
                <w:rtl/>
              </w:rPr>
              <w:t>24/9/2019</w:t>
            </w:r>
          </w:p>
          <w:p w:rsidR="00AA5A0C" w:rsidRPr="00C16E9F" w:rsidRDefault="00AA5A0C" w:rsidP="005F68C7">
            <w:pPr>
              <w:jc w:val="center"/>
              <w:rPr>
                <w:rFonts w:cs="B Nazanin" w:hint="cs"/>
                <w:rtl/>
              </w:rPr>
            </w:pPr>
          </w:p>
          <w:p w:rsidR="00AA5A0C" w:rsidRPr="00C16E9F" w:rsidRDefault="00AA5A0C" w:rsidP="005F68C7">
            <w:pPr>
              <w:jc w:val="center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23/12/1393</w:t>
            </w:r>
          </w:p>
          <w:p w:rsidR="00AA5A0C" w:rsidRPr="00C16E9F" w:rsidRDefault="00AA5A0C" w:rsidP="005F68C7">
            <w:pPr>
              <w:jc w:val="center"/>
              <w:rPr>
                <w:rFonts w:cs="B Nazanin" w:hint="cs"/>
                <w:rtl/>
              </w:rPr>
            </w:pPr>
          </w:p>
          <w:p w:rsidR="00AA5A0C" w:rsidRPr="00C16E9F" w:rsidRDefault="00AA5A0C" w:rsidP="005F68C7">
            <w:pPr>
              <w:jc w:val="center"/>
              <w:rPr>
                <w:rFonts w:cs="B Nazanin" w:hint="cs"/>
                <w:rtl/>
              </w:rPr>
            </w:pPr>
          </w:p>
          <w:p w:rsidR="00AA5A0C" w:rsidRPr="00C16E9F" w:rsidRDefault="00AA5A0C" w:rsidP="005F68C7">
            <w:pPr>
              <w:jc w:val="center"/>
              <w:rPr>
                <w:rFonts w:cs="B Nazanin" w:hint="cs"/>
                <w:rtl/>
              </w:rPr>
            </w:pPr>
          </w:p>
          <w:p w:rsidR="00AA5A0C" w:rsidRPr="00C16E9F" w:rsidRDefault="00AA5A0C" w:rsidP="005F68C7">
            <w:pPr>
              <w:jc w:val="center"/>
              <w:rPr>
                <w:rFonts w:cs="B Nazanin" w:hint="cs"/>
                <w:rtl/>
              </w:rPr>
            </w:pPr>
          </w:p>
          <w:p w:rsidR="00AA5A0C" w:rsidRPr="00C16E9F" w:rsidRDefault="00AA5A0C" w:rsidP="005F68C7">
            <w:pPr>
              <w:jc w:val="center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23/12/1393</w:t>
            </w:r>
          </w:p>
          <w:p w:rsidR="005F68C7" w:rsidRPr="00C16E9F" w:rsidRDefault="005F68C7" w:rsidP="005F68C7">
            <w:pPr>
              <w:jc w:val="center"/>
              <w:rPr>
                <w:rFonts w:cs="B Nazanin" w:hint="cs"/>
                <w:rtl/>
              </w:rPr>
            </w:pPr>
          </w:p>
          <w:p w:rsidR="005F68C7" w:rsidRPr="00C16E9F" w:rsidRDefault="005F68C7" w:rsidP="005F68C7">
            <w:pPr>
              <w:jc w:val="center"/>
              <w:rPr>
                <w:rFonts w:cs="B Nazanin" w:hint="cs"/>
                <w:rtl/>
              </w:rPr>
            </w:pPr>
          </w:p>
          <w:p w:rsidR="005F68C7" w:rsidRPr="00C16E9F" w:rsidRDefault="005F68C7" w:rsidP="005F68C7">
            <w:pPr>
              <w:jc w:val="center"/>
              <w:rPr>
                <w:rFonts w:cs="B Nazanin" w:hint="cs"/>
                <w:rtl/>
              </w:rPr>
            </w:pPr>
          </w:p>
          <w:p w:rsidR="005F68C7" w:rsidRPr="00C16E9F" w:rsidRDefault="005F68C7" w:rsidP="005F68C7">
            <w:pPr>
              <w:jc w:val="center"/>
              <w:rPr>
                <w:rFonts w:cs="B Nazanin" w:hint="cs"/>
                <w:rtl/>
              </w:rPr>
            </w:pPr>
          </w:p>
          <w:p w:rsidR="005F68C7" w:rsidRPr="00C16E9F" w:rsidRDefault="005F68C7" w:rsidP="005F68C7">
            <w:pPr>
              <w:jc w:val="center"/>
              <w:rPr>
                <w:rFonts w:cs="B Nazanin" w:hint="cs"/>
                <w:rtl/>
              </w:rPr>
            </w:pPr>
          </w:p>
          <w:p w:rsidR="005F68C7" w:rsidRPr="00C16E9F" w:rsidRDefault="005F68C7" w:rsidP="00104C19">
            <w:pPr>
              <w:jc w:val="right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20/10/1389</w:t>
            </w:r>
          </w:p>
          <w:p w:rsidR="00104C19" w:rsidRPr="00C16E9F" w:rsidRDefault="00104C19" w:rsidP="00104C19">
            <w:pPr>
              <w:jc w:val="right"/>
              <w:rPr>
                <w:rFonts w:cs="B Nazanin" w:hint="cs"/>
                <w:rtl/>
              </w:rPr>
            </w:pPr>
          </w:p>
          <w:p w:rsidR="00104C19" w:rsidRPr="00C16E9F" w:rsidRDefault="00104C19" w:rsidP="00104C19">
            <w:pPr>
              <w:jc w:val="right"/>
              <w:rPr>
                <w:rFonts w:cs="B Nazanin" w:hint="cs"/>
                <w:rtl/>
              </w:rPr>
            </w:pPr>
          </w:p>
          <w:p w:rsidR="00104C19" w:rsidRPr="00C16E9F" w:rsidRDefault="00104C19" w:rsidP="00104C19">
            <w:pPr>
              <w:jc w:val="right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18/4/1398</w:t>
            </w:r>
          </w:p>
          <w:p w:rsidR="000B2C0B" w:rsidRPr="00C16E9F" w:rsidRDefault="000B2C0B" w:rsidP="00104C19">
            <w:pPr>
              <w:jc w:val="right"/>
              <w:rPr>
                <w:rFonts w:cs="B Nazanin" w:hint="cs"/>
                <w:rtl/>
              </w:rPr>
            </w:pPr>
          </w:p>
          <w:p w:rsidR="000B2C0B" w:rsidRPr="00C16E9F" w:rsidRDefault="000B2C0B" w:rsidP="00DF5F1D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18/4/1398</w:t>
            </w:r>
          </w:p>
          <w:p w:rsidR="00DF5F1D" w:rsidRPr="00C16E9F" w:rsidRDefault="00DF5F1D" w:rsidP="00DF5F1D">
            <w:pPr>
              <w:rPr>
                <w:rFonts w:cs="B Nazanin" w:hint="cs"/>
                <w:rtl/>
              </w:rPr>
            </w:pPr>
          </w:p>
          <w:p w:rsidR="00DF5F1D" w:rsidRPr="00C16E9F" w:rsidRDefault="00DF5F1D" w:rsidP="00DF5F1D">
            <w:pPr>
              <w:rPr>
                <w:rFonts w:cs="B Nazanin" w:hint="cs"/>
                <w:rtl/>
              </w:rPr>
            </w:pPr>
          </w:p>
          <w:p w:rsidR="00DF5F1D" w:rsidRPr="00C16E9F" w:rsidRDefault="00DF5F1D" w:rsidP="00DF5F1D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lastRenderedPageBreak/>
              <w:t>28/1/1387</w:t>
            </w:r>
          </w:p>
          <w:p w:rsidR="00245336" w:rsidRPr="00C16E9F" w:rsidRDefault="00245336" w:rsidP="00DF5F1D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4/12/1392</w:t>
            </w:r>
          </w:p>
          <w:p w:rsidR="00627FFE" w:rsidRPr="00C16E9F" w:rsidRDefault="00627FFE" w:rsidP="00DF5F1D">
            <w:pPr>
              <w:rPr>
                <w:rFonts w:cs="B Nazanin" w:hint="cs"/>
                <w:rtl/>
              </w:rPr>
            </w:pPr>
          </w:p>
          <w:p w:rsidR="00627FFE" w:rsidRPr="00C16E9F" w:rsidRDefault="00627FFE" w:rsidP="00DF5F1D">
            <w:pPr>
              <w:rPr>
                <w:rFonts w:cs="B Nazanin" w:hint="cs"/>
                <w:rtl/>
              </w:rPr>
            </w:pPr>
          </w:p>
          <w:p w:rsidR="00627FFE" w:rsidRPr="00C16E9F" w:rsidRDefault="00627FFE" w:rsidP="00DF5F1D">
            <w:pPr>
              <w:rPr>
                <w:rFonts w:cs="B Nazanin" w:hint="cs"/>
                <w:rtl/>
              </w:rPr>
            </w:pPr>
          </w:p>
          <w:p w:rsidR="00627FFE" w:rsidRPr="00C16E9F" w:rsidRDefault="00627FFE" w:rsidP="00DF5F1D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مورخ 9 الی 11 اسفند 1391</w:t>
            </w:r>
          </w:p>
          <w:p w:rsidR="004500B0" w:rsidRPr="00C16E9F" w:rsidRDefault="004500B0" w:rsidP="00DF5F1D">
            <w:pPr>
              <w:rPr>
                <w:rFonts w:cs="B Nazanin" w:hint="cs"/>
                <w:rtl/>
              </w:rPr>
            </w:pPr>
          </w:p>
          <w:p w:rsidR="004500B0" w:rsidRPr="00C16E9F" w:rsidRDefault="004500B0" w:rsidP="00DF5F1D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مورخ 16 الی 17 آذر 1392</w:t>
            </w:r>
          </w:p>
          <w:p w:rsidR="002D6133" w:rsidRPr="00C16E9F" w:rsidRDefault="002D6133" w:rsidP="00DF5F1D">
            <w:pPr>
              <w:rPr>
                <w:rFonts w:cs="B Nazanin" w:hint="cs"/>
                <w:rtl/>
              </w:rPr>
            </w:pPr>
          </w:p>
          <w:p w:rsidR="002D6133" w:rsidRPr="00C16E9F" w:rsidRDefault="002D6133" w:rsidP="00DF5F1D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20/5/1398</w:t>
            </w:r>
          </w:p>
          <w:p w:rsidR="004500B0" w:rsidRPr="00C16E9F" w:rsidRDefault="004500B0" w:rsidP="00DF5F1D">
            <w:pPr>
              <w:rPr>
                <w:rFonts w:cs="B Nazanin" w:hint="cs"/>
                <w:rtl/>
              </w:rPr>
            </w:pPr>
          </w:p>
          <w:p w:rsidR="004500B0" w:rsidRPr="00C16E9F" w:rsidRDefault="004500B0" w:rsidP="00DF5F1D">
            <w:pPr>
              <w:rPr>
                <w:rFonts w:cs="B Nazanin" w:hint="cs"/>
                <w:rtl/>
              </w:rPr>
            </w:pPr>
          </w:p>
          <w:p w:rsidR="00BD6F7E" w:rsidRPr="00C16E9F" w:rsidRDefault="00BD6F7E" w:rsidP="00DF5F1D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25/8/1398</w:t>
            </w:r>
          </w:p>
          <w:p w:rsidR="00EF5F63" w:rsidRPr="00C16E9F" w:rsidRDefault="00EF5F63" w:rsidP="00DF5F1D">
            <w:pPr>
              <w:rPr>
                <w:rFonts w:cs="B Nazanin" w:hint="cs"/>
                <w:rtl/>
              </w:rPr>
            </w:pPr>
          </w:p>
          <w:p w:rsidR="00EF5F63" w:rsidRPr="00C16E9F" w:rsidRDefault="00EF5F63" w:rsidP="00DF5F1D">
            <w:pPr>
              <w:rPr>
                <w:rFonts w:cs="B Nazanin" w:hint="cs"/>
                <w:rtl/>
              </w:rPr>
            </w:pPr>
          </w:p>
          <w:p w:rsidR="00EF5F63" w:rsidRPr="00C16E9F" w:rsidRDefault="00EF5F63" w:rsidP="00DF5F1D">
            <w:pPr>
              <w:rPr>
                <w:rFonts w:cs="B Nazanin" w:hint="cs"/>
                <w:rtl/>
              </w:rPr>
            </w:pPr>
          </w:p>
          <w:p w:rsidR="00EF5F63" w:rsidRPr="00C16E9F" w:rsidRDefault="00EF5F63" w:rsidP="00DF5F1D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7 الی 8 شهریور 1398</w:t>
            </w:r>
          </w:p>
          <w:p w:rsidR="00CE5C2B" w:rsidRPr="00C16E9F" w:rsidRDefault="00CE5C2B" w:rsidP="00DF5F1D">
            <w:pPr>
              <w:rPr>
                <w:rFonts w:cs="B Nazanin" w:hint="cs"/>
                <w:rtl/>
              </w:rPr>
            </w:pPr>
          </w:p>
          <w:p w:rsidR="00CE5C2B" w:rsidRPr="00C16E9F" w:rsidRDefault="00CE5C2B" w:rsidP="00DF5F1D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9/3/1396</w:t>
            </w:r>
          </w:p>
          <w:p w:rsidR="00CE5C2B" w:rsidRPr="00C16E9F" w:rsidRDefault="00CE5C2B" w:rsidP="00DF5F1D">
            <w:pPr>
              <w:rPr>
                <w:rFonts w:cs="B Nazanin" w:hint="cs"/>
                <w:rtl/>
              </w:rPr>
            </w:pPr>
          </w:p>
          <w:p w:rsidR="00EF5F63" w:rsidRPr="00C16E9F" w:rsidRDefault="00EF5F63" w:rsidP="00DF5F1D">
            <w:pPr>
              <w:rPr>
                <w:rFonts w:cs="B Nazanin" w:hint="cs"/>
                <w:rtl/>
              </w:rPr>
            </w:pPr>
          </w:p>
          <w:p w:rsidR="003A4695" w:rsidRPr="00C16E9F" w:rsidRDefault="003A4695" w:rsidP="00DF5F1D">
            <w:pPr>
              <w:rPr>
                <w:rFonts w:cs="B Nazanin" w:hint="cs"/>
                <w:rtl/>
              </w:rPr>
            </w:pPr>
          </w:p>
          <w:p w:rsidR="003A4695" w:rsidRPr="00C16E9F" w:rsidRDefault="003A4695" w:rsidP="00DF5F1D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25/4/1398</w:t>
            </w:r>
          </w:p>
          <w:p w:rsidR="00C16E9F" w:rsidRPr="00C16E9F" w:rsidRDefault="00C16E9F" w:rsidP="00DF5F1D">
            <w:pPr>
              <w:rPr>
                <w:rFonts w:cs="B Nazanin" w:hint="cs"/>
                <w:rtl/>
              </w:rPr>
            </w:pPr>
          </w:p>
          <w:p w:rsidR="00C16E9F" w:rsidRPr="00C16E9F" w:rsidRDefault="00C16E9F" w:rsidP="00DF5F1D">
            <w:pPr>
              <w:rPr>
                <w:rFonts w:cs="B Nazanin" w:hint="cs"/>
                <w:rtl/>
              </w:rPr>
            </w:pPr>
          </w:p>
          <w:p w:rsidR="00C16E9F" w:rsidRPr="00C16E9F" w:rsidRDefault="00C16E9F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11/8/1389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sz w:val="6"/>
          <w:szCs w:val="6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همکاری با مجلات علمی: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6"/>
        <w:gridCol w:w="2340"/>
        <w:gridCol w:w="2520"/>
        <w:gridCol w:w="1728"/>
      </w:tblGrid>
      <w:tr w:rsidR="004B0501" w:rsidRPr="00B052B7" w:rsidTr="005F68C7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مجله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انتشار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همکاری</w:t>
            </w:r>
          </w:p>
        </w:tc>
      </w:tr>
      <w:tr w:rsidR="004B0501" w:rsidRPr="00B052B7" w:rsidTr="005F68C7">
        <w:tc>
          <w:tcPr>
            <w:tcW w:w="3266" w:type="dxa"/>
            <w:tcBorders>
              <w:left w:val="thinThickSmallGap" w:sz="12" w:space="0" w:color="auto"/>
            </w:tcBorders>
          </w:tcPr>
          <w:p w:rsidR="004B0501" w:rsidRDefault="0022021C" w:rsidP="005F68C7">
            <w:pPr>
              <w:ind w:right="27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مجله علوم پزشکی رازی</w:t>
            </w:r>
            <w:r w:rsidR="00E317BE" w:rsidRPr="00B052B7">
              <w:rPr>
                <w:rFonts w:hint="cs"/>
                <w:b/>
                <w:bCs/>
                <w:rtl/>
                <w:lang w:bidi="fa-IR"/>
              </w:rPr>
              <w:t xml:space="preserve"> دانشگاه تهران</w:t>
            </w:r>
          </w:p>
          <w:p w:rsidR="00EF21AF" w:rsidRDefault="00EF21AF" w:rsidP="005F68C7">
            <w:pPr>
              <w:ind w:right="27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EF21AF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83132D">
              <w:rPr>
                <w:rFonts w:cs="B Nazanin" w:hint="cs"/>
                <w:b/>
                <w:bCs/>
                <w:rtl/>
              </w:rPr>
              <w:t xml:space="preserve">مجله علمی دانشگاه علوم پزشکی </w:t>
            </w:r>
            <w:r w:rsidRPr="0083132D">
              <w:rPr>
                <w:rFonts w:cs="B Nazanin" w:hint="cs"/>
                <w:b/>
                <w:bCs/>
                <w:rtl/>
              </w:rPr>
              <w:lastRenderedPageBreak/>
              <w:t>کردستان</w:t>
            </w:r>
          </w:p>
          <w:p w:rsidR="00EF21AF" w:rsidRDefault="00EF21AF" w:rsidP="00EF21AF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  <w:p w:rsidR="00EF21AF" w:rsidRDefault="00EF21AF" w:rsidP="00EF21AF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B697E">
              <w:rPr>
                <w:rFonts w:cs="B Nazanin" w:hint="cs"/>
                <w:b/>
                <w:bCs/>
                <w:rtl/>
              </w:rPr>
              <w:t>فصلنامه پرستاری، مامائی و پیراپزشکی</w:t>
            </w:r>
          </w:p>
          <w:p w:rsidR="00EF21AF" w:rsidRPr="0083132D" w:rsidRDefault="00EF21AF" w:rsidP="00EF21A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کردستان</w:t>
            </w:r>
          </w:p>
          <w:p w:rsidR="00EF21AF" w:rsidRPr="00B052B7" w:rsidRDefault="00EF21AF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4B0501" w:rsidRDefault="0022021C" w:rsidP="005F68C7">
            <w:pPr>
              <w:ind w:right="18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lastRenderedPageBreak/>
              <w:t>داوری</w:t>
            </w:r>
          </w:p>
          <w:p w:rsidR="00EF21AF" w:rsidRDefault="00EF21AF" w:rsidP="005F68C7">
            <w:pPr>
              <w:ind w:right="18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5F68C7">
            <w:pPr>
              <w:ind w:right="18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5F68C7">
            <w:pPr>
              <w:ind w:right="18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داوری</w:t>
            </w:r>
          </w:p>
          <w:p w:rsidR="00EF21AF" w:rsidRDefault="00EF21AF" w:rsidP="005F68C7">
            <w:pPr>
              <w:ind w:right="18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5F68C7">
            <w:pPr>
              <w:ind w:right="18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5F68C7">
            <w:pPr>
              <w:ind w:right="18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Pr="00B052B7" w:rsidRDefault="00EF21AF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داوری</w:t>
            </w:r>
          </w:p>
        </w:tc>
        <w:tc>
          <w:tcPr>
            <w:tcW w:w="2520" w:type="dxa"/>
          </w:tcPr>
          <w:p w:rsidR="004B0501" w:rsidRDefault="0022021C" w:rsidP="0022021C">
            <w:pPr>
              <w:ind w:right="9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lastRenderedPageBreak/>
              <w:t>دانشگاه تهران</w:t>
            </w:r>
          </w:p>
          <w:p w:rsidR="00EF21AF" w:rsidRDefault="00EF21AF" w:rsidP="0022021C">
            <w:pPr>
              <w:ind w:right="9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ind w:right="9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ind w:right="9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ind w:right="9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دانشگاه علوم پزشکی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کردستان</w:t>
            </w:r>
          </w:p>
          <w:p w:rsidR="00EF21AF" w:rsidRDefault="00EF21AF" w:rsidP="0022021C">
            <w:pPr>
              <w:ind w:right="9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ind w:right="9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Pr="00B052B7" w:rsidRDefault="00EF21AF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دانشگاه علوم پزشکی کردستان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0501" w:rsidRDefault="00627FFE" w:rsidP="0022021C">
            <w:pPr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60 ساعت</w:t>
            </w:r>
            <w:r w:rsidR="004B0501" w:rsidRPr="00B052B7">
              <w:rPr>
                <w:b/>
                <w:bCs/>
                <w:rtl/>
                <w:lang w:bidi="fa-IR"/>
              </w:rPr>
              <w:t xml:space="preserve"> </w:t>
            </w:r>
          </w:p>
          <w:p w:rsidR="00EF21AF" w:rsidRDefault="00EF21AF" w:rsidP="0022021C">
            <w:pPr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بیش از 100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ساعت</w:t>
            </w:r>
          </w:p>
          <w:p w:rsidR="00EF21AF" w:rsidRDefault="00EF21AF" w:rsidP="0022021C">
            <w:pPr>
              <w:rPr>
                <w:rFonts w:hint="cs"/>
                <w:b/>
                <w:bCs/>
                <w:rtl/>
                <w:lang w:bidi="fa-IR"/>
              </w:rPr>
            </w:pPr>
          </w:p>
          <w:p w:rsidR="00EF21AF" w:rsidRPr="00B052B7" w:rsidRDefault="00EF21AF" w:rsidP="0022021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 ساعت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sz w:val="4"/>
          <w:szCs w:val="4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ج- پست های اجرائی:</w:t>
      </w:r>
      <w:r w:rsidRPr="00B052B7">
        <w:rPr>
          <w:b/>
          <w:bCs/>
          <w:sz w:val="28"/>
          <w:szCs w:val="28"/>
          <w:rtl/>
          <w:lang w:bidi="fa-IR"/>
        </w:rPr>
        <w:tab/>
      </w:r>
    </w:p>
    <w:tbl>
      <w:tblPr>
        <w:bidiVisual/>
        <w:tblW w:w="0" w:type="auto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586"/>
        <w:gridCol w:w="2880"/>
        <w:gridCol w:w="2448"/>
      </w:tblGrid>
      <w:tr w:rsidR="004B0501" w:rsidRPr="00B052B7" w:rsidTr="005F68C7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مکان فعالیت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</w:t>
            </w:r>
          </w:p>
        </w:tc>
      </w:tr>
      <w:tr w:rsidR="004B0501" w:rsidRPr="00B052B7" w:rsidTr="005F68C7">
        <w:trPr>
          <w:trHeight w:val="68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B54FA0" w:rsidRPr="00B052B7" w:rsidRDefault="00B54FA0" w:rsidP="00B54FA0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مدرس هیات علمی</w:t>
            </w:r>
          </w:p>
        </w:tc>
        <w:tc>
          <w:tcPr>
            <w:tcW w:w="2880" w:type="dxa"/>
          </w:tcPr>
          <w:p w:rsidR="004B0501" w:rsidRPr="00B052B7" w:rsidRDefault="00EC4DBE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علوم پزشکی کردستان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4B0501" w:rsidRPr="00B052B7" w:rsidRDefault="00EC4DBE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حدود 3 سال</w:t>
            </w:r>
          </w:p>
        </w:tc>
      </w:tr>
      <w:tr w:rsidR="00153BCA" w:rsidRPr="00B052B7" w:rsidTr="005F68C7">
        <w:trPr>
          <w:trHeight w:val="68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153BCA" w:rsidRPr="00B052B7" w:rsidRDefault="00153BCA" w:rsidP="00B54FA0">
            <w:pPr>
              <w:ind w:right="27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مدیر مرکز رشد و سلامت استان کردستان</w:t>
            </w:r>
          </w:p>
        </w:tc>
        <w:tc>
          <w:tcPr>
            <w:tcW w:w="2880" w:type="dxa"/>
          </w:tcPr>
          <w:p w:rsidR="00153BCA" w:rsidRPr="00B052B7" w:rsidRDefault="00153BCA" w:rsidP="005F68C7">
            <w:pPr>
              <w:ind w:right="18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علوم پزشکی کردستان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153BCA" w:rsidRPr="00B052B7" w:rsidRDefault="00153BCA" w:rsidP="005F68C7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شروع از اول سال 98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عضویت در کمیته ها و شوراها:</w:t>
      </w:r>
    </w:p>
    <w:p w:rsidR="004B0501" w:rsidRPr="00B052B7" w:rsidRDefault="004B0501" w:rsidP="004B0501">
      <w:pPr>
        <w:ind w:right="360"/>
        <w:jc w:val="lowKashida"/>
        <w:rPr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626"/>
        <w:gridCol w:w="3780"/>
        <w:gridCol w:w="2448"/>
      </w:tblGrid>
      <w:tr w:rsidR="004B0501" w:rsidRPr="00B052B7" w:rsidTr="005F68C7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کمیته یا شورا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 با کمیته یا شورا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فعالیت</w:t>
            </w:r>
          </w:p>
        </w:tc>
      </w:tr>
      <w:tr w:rsidR="004B0501" w:rsidRPr="00B052B7" w:rsidTr="005F68C7">
        <w:trPr>
          <w:trHeight w:val="525"/>
        </w:trPr>
        <w:tc>
          <w:tcPr>
            <w:tcW w:w="3626" w:type="dxa"/>
            <w:tcBorders>
              <w:left w:val="thinThickSmallGap" w:sz="12" w:space="0" w:color="auto"/>
              <w:bottom w:val="single" w:sz="12" w:space="0" w:color="auto"/>
            </w:tcBorders>
          </w:tcPr>
          <w:p w:rsidR="004B0501" w:rsidRDefault="000368F9" w:rsidP="00BF6E1B">
            <w:pPr>
              <w:ind w:right="27"/>
              <w:rPr>
                <w:rFonts w:hint="cs"/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طب سنتی</w:t>
            </w:r>
          </w:p>
          <w:p w:rsidR="00AC241B" w:rsidRPr="00B052B7" w:rsidRDefault="00AC241B" w:rsidP="00BF6E1B">
            <w:pPr>
              <w:ind w:right="27"/>
              <w:rPr>
                <w:rtl/>
                <w:lang w:bidi="fa-IR"/>
              </w:rPr>
            </w:pPr>
          </w:p>
          <w:p w:rsidR="006948F8" w:rsidRPr="00B052B7" w:rsidRDefault="00601B4E" w:rsidP="00BF6E1B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 xml:space="preserve">عضو </w:t>
            </w:r>
            <w:r w:rsidR="006948F8" w:rsidRPr="00B052B7">
              <w:rPr>
                <w:rFonts w:hint="cs"/>
                <w:rtl/>
                <w:lang w:bidi="fa-IR"/>
              </w:rPr>
              <w:t>شورای پژوهشی دانشکده پرستاری و مامائی سنندج</w:t>
            </w:r>
          </w:p>
          <w:p w:rsidR="00A56DC2" w:rsidRPr="00B052B7" w:rsidRDefault="00A56DC2" w:rsidP="00BF6E1B">
            <w:pPr>
              <w:ind w:right="27"/>
              <w:rPr>
                <w:rtl/>
                <w:lang w:bidi="fa-IR"/>
              </w:rPr>
            </w:pPr>
          </w:p>
          <w:p w:rsidR="006948F8" w:rsidRDefault="006948F8" w:rsidP="00BF6E1B">
            <w:pPr>
              <w:ind w:right="27"/>
              <w:rPr>
                <w:rFonts w:hint="cs"/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عضو کمیته آزمون بالینی</w:t>
            </w:r>
            <w:r w:rsidR="002D7EBC" w:rsidRPr="00B052B7">
              <w:rPr>
                <w:rFonts w:hint="cs"/>
                <w:rtl/>
                <w:lang w:bidi="fa-IR"/>
              </w:rPr>
              <w:t xml:space="preserve"> نهایی مامائی</w:t>
            </w:r>
            <w:r w:rsidRPr="00B052B7">
              <w:rPr>
                <w:rFonts w:hint="cs"/>
                <w:rtl/>
                <w:lang w:bidi="fa-IR"/>
              </w:rPr>
              <w:t xml:space="preserve"> دانشکده پرستاری و مامائی سنندج</w:t>
            </w:r>
          </w:p>
          <w:p w:rsidR="00153BCA" w:rsidRDefault="00153BCA" w:rsidP="00BF6E1B">
            <w:pPr>
              <w:ind w:right="27"/>
              <w:rPr>
                <w:rFonts w:hint="cs"/>
                <w:rtl/>
                <w:lang w:bidi="fa-IR"/>
              </w:rPr>
            </w:pPr>
          </w:p>
          <w:p w:rsidR="00153BCA" w:rsidRDefault="00AC241B" w:rsidP="00BF6E1B">
            <w:pPr>
              <w:ind w:right="27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عضو کارگروه حرکت به سوی دانشگاه های نسل سوم</w:t>
            </w:r>
          </w:p>
          <w:p w:rsidR="00710A51" w:rsidRDefault="00710A51" w:rsidP="00BF6E1B">
            <w:pPr>
              <w:ind w:right="27"/>
              <w:rPr>
                <w:rFonts w:hint="cs"/>
                <w:rtl/>
                <w:lang w:bidi="fa-IR"/>
              </w:rPr>
            </w:pPr>
          </w:p>
          <w:p w:rsidR="00710A51" w:rsidRPr="00B052B7" w:rsidRDefault="00710A51" w:rsidP="00BF6E1B">
            <w:pPr>
              <w:ind w:right="27"/>
              <w:rPr>
                <w:lang w:bidi="fa-IR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:rsidR="004B0501" w:rsidRPr="00B052B7" w:rsidRDefault="000368F9" w:rsidP="000368F9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 xml:space="preserve">              همکاری پژوهشی</w:t>
            </w:r>
          </w:p>
          <w:p w:rsidR="0000209D" w:rsidRPr="00B052B7" w:rsidRDefault="0000209D" w:rsidP="000368F9">
            <w:pPr>
              <w:ind w:right="18"/>
              <w:rPr>
                <w:rtl/>
                <w:lang w:bidi="fa-IR"/>
              </w:rPr>
            </w:pPr>
          </w:p>
          <w:p w:rsidR="0000209D" w:rsidRPr="00B052B7" w:rsidRDefault="0000209D" w:rsidP="000368F9">
            <w:pPr>
              <w:ind w:right="18"/>
              <w:rPr>
                <w:rtl/>
                <w:lang w:bidi="fa-IR"/>
              </w:rPr>
            </w:pPr>
          </w:p>
          <w:p w:rsidR="0000209D" w:rsidRPr="00B052B7" w:rsidRDefault="0000209D" w:rsidP="000368F9">
            <w:pPr>
              <w:ind w:right="18"/>
              <w:rPr>
                <w:rtl/>
                <w:lang w:bidi="fa-IR"/>
              </w:rPr>
            </w:pPr>
          </w:p>
          <w:p w:rsidR="0000209D" w:rsidRPr="00B052B7" w:rsidRDefault="0000209D" w:rsidP="000368F9">
            <w:pPr>
              <w:ind w:right="18"/>
              <w:rPr>
                <w:rtl/>
                <w:lang w:bidi="fa-IR"/>
              </w:rPr>
            </w:pPr>
          </w:p>
          <w:p w:rsidR="002D7EBC" w:rsidRPr="00B052B7" w:rsidRDefault="0000209D" w:rsidP="000368F9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شرکت دربرگزاری آزمون بالینی نهایی مامائی</w:t>
            </w:r>
          </w:p>
        </w:tc>
        <w:tc>
          <w:tcPr>
            <w:tcW w:w="2448" w:type="dxa"/>
            <w:tcBorders>
              <w:bottom w:val="single" w:sz="12" w:space="0" w:color="auto"/>
              <w:right w:val="thinThickSmallGap" w:sz="12" w:space="0" w:color="auto"/>
            </w:tcBorders>
          </w:tcPr>
          <w:p w:rsidR="004B0501" w:rsidRPr="00B052B7" w:rsidRDefault="002D7EBC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شروع از حدود یک سال</w:t>
            </w:r>
          </w:p>
          <w:p w:rsidR="0000209D" w:rsidRPr="00B052B7" w:rsidRDefault="0000209D" w:rsidP="005F68C7">
            <w:pPr>
              <w:jc w:val="center"/>
              <w:rPr>
                <w:rtl/>
                <w:lang w:bidi="fa-IR"/>
              </w:rPr>
            </w:pPr>
          </w:p>
          <w:p w:rsidR="0000209D" w:rsidRPr="00B052B7" w:rsidRDefault="0000209D" w:rsidP="005F68C7">
            <w:pPr>
              <w:jc w:val="center"/>
              <w:rPr>
                <w:rtl/>
                <w:lang w:bidi="fa-IR"/>
              </w:rPr>
            </w:pPr>
          </w:p>
          <w:p w:rsidR="0000209D" w:rsidRPr="00B052B7" w:rsidRDefault="0000209D" w:rsidP="005F68C7">
            <w:pPr>
              <w:jc w:val="center"/>
              <w:rPr>
                <w:rtl/>
                <w:lang w:bidi="fa-IR"/>
              </w:rPr>
            </w:pPr>
          </w:p>
          <w:p w:rsidR="0000209D" w:rsidRPr="00B052B7" w:rsidRDefault="0000209D" w:rsidP="005F68C7">
            <w:pPr>
              <w:jc w:val="center"/>
              <w:rPr>
                <w:rtl/>
                <w:lang w:bidi="fa-IR"/>
              </w:rPr>
            </w:pPr>
          </w:p>
          <w:p w:rsidR="0000209D" w:rsidRPr="00B052B7" w:rsidRDefault="0000209D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از یک سال پیش</w:t>
            </w:r>
          </w:p>
        </w:tc>
      </w:tr>
    </w:tbl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  <w:r w:rsidRPr="00B052B7">
        <w:rPr>
          <w:b/>
          <w:bCs/>
          <w:sz w:val="28"/>
          <w:szCs w:val="28"/>
          <w:rtl/>
          <w:lang w:bidi="fa-IR"/>
        </w:rPr>
        <w:t>تقدیر و قدردانی:</w:t>
      </w:r>
    </w:p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626"/>
        <w:gridCol w:w="3780"/>
      </w:tblGrid>
      <w:tr w:rsidR="004B0501" w:rsidRPr="00B052B7" w:rsidTr="005F68C7">
        <w:trPr>
          <w:jc w:val="center"/>
        </w:trPr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مرجع اهدا كننده</w:t>
            </w:r>
          </w:p>
        </w:tc>
      </w:tr>
      <w:tr w:rsidR="004B0501" w:rsidRPr="00B052B7" w:rsidTr="005F68C7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</w:tcPr>
          <w:p w:rsidR="004B0501" w:rsidRPr="00653770" w:rsidRDefault="008C5306" w:rsidP="005F68C7">
            <w:pPr>
              <w:ind w:right="27"/>
              <w:jc w:val="center"/>
              <w:rPr>
                <w:rFonts w:cs="B Nazanin" w:hint="cs"/>
                <w:rtl/>
                <w:lang w:bidi="fa-IR"/>
              </w:rPr>
            </w:pPr>
            <w:r w:rsidRPr="00653770">
              <w:rPr>
                <w:rFonts w:cs="B Nazanin" w:hint="cs"/>
                <w:rtl/>
                <w:lang w:bidi="fa-IR"/>
              </w:rPr>
              <w:t>تشویق کتبی با درج در پرونده</w:t>
            </w:r>
          </w:p>
          <w:p w:rsidR="00710A51" w:rsidRPr="00653770" w:rsidRDefault="00710A51" w:rsidP="005F68C7">
            <w:pPr>
              <w:ind w:right="27"/>
              <w:jc w:val="center"/>
              <w:rPr>
                <w:rFonts w:cs="B Nazanin" w:hint="cs"/>
                <w:rtl/>
                <w:lang w:bidi="fa-IR"/>
              </w:rPr>
            </w:pPr>
          </w:p>
          <w:p w:rsidR="00710A51" w:rsidRPr="00653770" w:rsidRDefault="00710A51" w:rsidP="005F68C7">
            <w:pPr>
              <w:ind w:right="27"/>
              <w:jc w:val="center"/>
              <w:rPr>
                <w:rFonts w:cs="B Nazanin"/>
                <w:lang w:bidi="fa-IR"/>
              </w:rPr>
            </w:pPr>
            <w:r w:rsidRPr="00653770">
              <w:rPr>
                <w:rFonts w:cs="B Nazanin" w:hint="cs"/>
                <w:rtl/>
              </w:rPr>
              <w:t>پژوهشگر برتر در حوزه سلامت</w:t>
            </w:r>
          </w:p>
        </w:tc>
        <w:tc>
          <w:tcPr>
            <w:tcW w:w="3780" w:type="dxa"/>
            <w:shd w:val="clear" w:color="auto" w:fill="auto"/>
          </w:tcPr>
          <w:p w:rsidR="004B0501" w:rsidRPr="00653770" w:rsidRDefault="008A597C" w:rsidP="0087531E">
            <w:pPr>
              <w:ind w:right="18"/>
              <w:jc w:val="center"/>
              <w:rPr>
                <w:rFonts w:cs="B Nazanin" w:hint="cs"/>
                <w:rtl/>
                <w:lang w:bidi="fa-IR"/>
              </w:rPr>
            </w:pPr>
            <w:r w:rsidRPr="00653770">
              <w:rPr>
                <w:rFonts w:cs="B Nazanin" w:hint="cs"/>
                <w:rtl/>
                <w:lang w:bidi="fa-IR"/>
              </w:rPr>
              <w:t>رییس دانشکده پ</w:t>
            </w:r>
            <w:r w:rsidR="0087531E" w:rsidRPr="00653770">
              <w:rPr>
                <w:rFonts w:cs="B Nazanin" w:hint="cs"/>
                <w:rtl/>
                <w:lang w:bidi="fa-IR"/>
              </w:rPr>
              <w:t>ر</w:t>
            </w:r>
            <w:r w:rsidRPr="00653770">
              <w:rPr>
                <w:rFonts w:cs="B Nazanin" w:hint="cs"/>
                <w:rtl/>
                <w:lang w:bidi="fa-IR"/>
              </w:rPr>
              <w:t>ستاری و مامایی سنندج</w:t>
            </w:r>
            <w:r w:rsidR="008C5306" w:rsidRPr="00653770">
              <w:rPr>
                <w:rFonts w:cs="B Nazanin" w:hint="cs"/>
                <w:rtl/>
                <w:lang w:bidi="fa-IR"/>
              </w:rPr>
              <w:t>: آقای دکتر محمد فتحی</w:t>
            </w:r>
          </w:p>
          <w:p w:rsidR="00710A51" w:rsidRPr="00653770" w:rsidRDefault="00710A51" w:rsidP="0087531E">
            <w:pPr>
              <w:ind w:right="18"/>
              <w:jc w:val="center"/>
              <w:rPr>
                <w:rFonts w:cs="B Nazanin"/>
                <w:rtl/>
                <w:lang w:bidi="fa-IR"/>
              </w:rPr>
            </w:pPr>
            <w:r w:rsidRPr="00653770">
              <w:rPr>
                <w:rFonts w:cs="B Nazanin" w:hint="cs"/>
                <w:rtl/>
                <w:lang w:bidi="fa-IR"/>
              </w:rPr>
              <w:t>فرمانده سپاه بیت المقدس کردستان</w:t>
            </w:r>
          </w:p>
        </w:tc>
      </w:tr>
    </w:tbl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p w:rsidR="004B0501" w:rsidRPr="00B052B7" w:rsidRDefault="004B0501" w:rsidP="004B0501">
      <w:pPr>
        <w:tabs>
          <w:tab w:val="center" w:pos="2258"/>
          <w:tab w:val="center" w:pos="6938"/>
        </w:tabs>
        <w:ind w:left="278" w:right="360"/>
        <w:jc w:val="lowKashida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سایر موار</w:t>
      </w:r>
      <w:r w:rsidRPr="00B052B7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د:</w:t>
      </w:r>
      <w:r w:rsidR="00AB67E9" w:rsidRPr="00B052B7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دارای بیش از  گواهیِ 10 اختراع ثبت شده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Arial" w:hAnsi="Arial" w:cs="B Nazanin" w:hint="cs"/>
          <w:sz w:val="28"/>
          <w:szCs w:val="28"/>
          <w:rtl/>
          <w:lang w:bidi="fa-IR"/>
        </w:rPr>
        <w:lastRenderedPageBreak/>
        <w:t>قرص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گیاهی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رازک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(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فرمولاسیون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داروی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رفع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نشانه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زودرس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یائسگی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)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84475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: </w:t>
      </w:r>
      <w:r w:rsidRPr="00B052B7">
        <w:rPr>
          <w:rFonts w:ascii="BNazanin" w:hAnsi="BNazanin" w:cs="B Nazanin"/>
          <w:sz w:val="28"/>
          <w:szCs w:val="28"/>
          <w:lang w:bidi="fa-IR"/>
        </w:rPr>
        <w:t>A61B:A61K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درپوش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سرسوزن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ایمنِ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سرنگ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منظور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جلوگیری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از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نیدل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استیک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86500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: </w:t>
      </w:r>
      <w:r w:rsidRPr="00B052B7">
        <w:rPr>
          <w:rFonts w:ascii="BNazanin" w:hAnsi="BNazanin" w:cs="B Nazanin"/>
          <w:sz w:val="28"/>
          <w:szCs w:val="28"/>
          <w:lang w:bidi="fa-IR"/>
        </w:rPr>
        <w:t>A61B5/15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ست نوترکیب لنست و نوار اندازه گیری قند خون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 w:rsidRPr="00B052B7">
        <w:rPr>
          <w:rFonts w:asciiTheme="majorBidi" w:hAnsiTheme="majorBidi" w:cstheme="majorBidi"/>
          <w:sz w:val="28"/>
          <w:szCs w:val="28"/>
          <w:rtl/>
          <w:lang w:bidi="fa-IR"/>
        </w:rPr>
        <w:t>95446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 و 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asciiTheme="majorBidi" w:hAnsiTheme="majorBidi" w:cstheme="majorBidi"/>
          <w:sz w:val="28"/>
          <w:szCs w:val="28"/>
          <w:lang w:bidi="fa-IR"/>
        </w:rPr>
        <w:t>A61M;A61J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ست سرم با مخزن آهسته رهش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 w:rsidRPr="00B052B7">
        <w:rPr>
          <w:rFonts w:asciiTheme="majorBidi" w:hAnsiTheme="majorBidi" w:cstheme="majorBidi"/>
          <w:sz w:val="26"/>
          <w:szCs w:val="26"/>
        </w:rPr>
        <w:t>96268</w:t>
      </w:r>
      <w:r w:rsidRPr="00B052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052B7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ascii="Georgia" w:hAnsi="Georgia" w:cs="B Mitra" w:hint="cs"/>
          <w:sz w:val="26"/>
          <w:szCs w:val="26"/>
        </w:rPr>
        <w:t xml:space="preserve">A61M </w:t>
      </w:r>
      <w:r w:rsidRPr="00B052B7">
        <w:rPr>
          <w:rFonts w:asciiTheme="majorBidi" w:hAnsiTheme="majorBidi" w:cstheme="majorBidi"/>
          <w:sz w:val="28"/>
          <w:szCs w:val="28"/>
        </w:rPr>
        <w:t>5/14;A61M 5/168;A61M 25/06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>کیسه ادرار با دریچه فرعی جهت نمونه گیری تمیز و استریل ادرار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 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 w:rsidRPr="00B052B7">
        <w:rPr>
          <w:rFonts w:asciiTheme="majorBidi" w:hAnsiTheme="majorBidi" w:cstheme="majorBidi"/>
          <w:sz w:val="28"/>
          <w:szCs w:val="28"/>
        </w:rPr>
        <w:t>96241</w:t>
      </w:r>
      <w:r w:rsidRPr="00B052B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052B7">
        <w:rPr>
          <w:rFonts w:asciiTheme="majorBidi" w:hAnsiTheme="majorBidi" w:cs="B Nazanin" w:hint="cs"/>
          <w:sz w:val="28"/>
          <w:szCs w:val="28"/>
          <w:rtl/>
        </w:rPr>
        <w:t>و</w:t>
      </w:r>
      <w:r w:rsidRPr="00B052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asciiTheme="majorBidi" w:hAnsiTheme="majorBidi" w:cstheme="majorBidi"/>
          <w:sz w:val="28"/>
          <w:szCs w:val="28"/>
        </w:rPr>
        <w:t>A61F 5/44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>یورین بگِ اصلاح شده جهت نمونه گیری استریل ادرار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 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 w:rsidRPr="00B052B7">
        <w:rPr>
          <w:rFonts w:asciiTheme="majorBidi" w:hAnsiTheme="majorBidi" w:cstheme="majorBidi"/>
          <w:sz w:val="28"/>
          <w:szCs w:val="28"/>
        </w:rPr>
        <w:t>96264</w:t>
      </w:r>
      <w:r w:rsidRPr="00B052B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052B7">
        <w:rPr>
          <w:rFonts w:asciiTheme="majorBidi" w:hAnsiTheme="majorBidi" w:cs="B Nazanin" w:hint="cs"/>
          <w:sz w:val="28"/>
          <w:szCs w:val="28"/>
          <w:rtl/>
        </w:rPr>
        <w:t>و</w:t>
      </w:r>
      <w:r w:rsidRPr="00B052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asciiTheme="majorBidi" w:hAnsiTheme="majorBidi" w:cstheme="majorBidi"/>
          <w:sz w:val="28"/>
          <w:szCs w:val="28"/>
        </w:rPr>
        <w:t>A61F 5/44;A61M 1/00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tabs>
          <w:tab w:val="right" w:pos="1350"/>
        </w:tabs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>اختراع ظرف ادرار مخصوص نمونه گیری استریل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 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 w:rsidRPr="00B052B7">
        <w:rPr>
          <w:rFonts w:asciiTheme="majorBidi" w:hAnsiTheme="majorBidi" w:cstheme="majorBidi"/>
          <w:sz w:val="28"/>
          <w:szCs w:val="28"/>
        </w:rPr>
        <w:t>96238</w:t>
      </w:r>
      <w:r w:rsidRPr="00B052B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052B7">
        <w:rPr>
          <w:rFonts w:asciiTheme="majorBidi" w:hAnsiTheme="majorBidi" w:cs="B Nazanin" w:hint="cs"/>
          <w:sz w:val="28"/>
          <w:szCs w:val="28"/>
          <w:rtl/>
        </w:rPr>
        <w:t>و</w:t>
      </w:r>
      <w:r w:rsidRPr="00B052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asciiTheme="majorBidi" w:hAnsiTheme="majorBidi" w:cstheme="majorBidi"/>
          <w:sz w:val="28"/>
          <w:szCs w:val="28"/>
        </w:rPr>
        <w:t>A61B 10/00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tabs>
          <w:tab w:val="right" w:pos="1350"/>
        </w:tabs>
        <w:spacing w:after="200" w:line="360" w:lineRule="auto"/>
        <w:ind w:left="462" w:hanging="450"/>
        <w:jc w:val="both"/>
        <w:rPr>
          <w:rFonts w:ascii="Calibri" w:hAnsi="Calibri" w:cs="B Nazanin"/>
          <w:sz w:val="28"/>
          <w:szCs w:val="28"/>
          <w:lang w:bidi="fa-IR"/>
        </w:rPr>
      </w:pPr>
      <w:r w:rsidRPr="00B052B7">
        <w:rPr>
          <w:rFonts w:cs="B Nazanin" w:hint="cs"/>
          <w:sz w:val="28"/>
          <w:szCs w:val="28"/>
          <w:rtl/>
        </w:rPr>
        <w:t>دستکش مخصوص کوراژ</w:t>
      </w:r>
      <w:r w:rsidRPr="00B052B7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B052B7">
        <w:rPr>
          <w:rFonts w:cs="B Nazanin" w:hint="cs"/>
          <w:sz w:val="28"/>
          <w:szCs w:val="28"/>
          <w:rtl/>
        </w:rPr>
        <w:t xml:space="preserve">خارج کردن پرده های جنینی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99237 </w:t>
      </w:r>
      <w:r w:rsidRPr="00B052B7">
        <w:rPr>
          <w:rFonts w:asciiTheme="majorBidi" w:hAnsiTheme="majorBidi" w:cs="B Nazanin" w:hint="cs"/>
          <w:sz w:val="28"/>
          <w:szCs w:val="28"/>
          <w:rtl/>
        </w:rPr>
        <w:t>و</w:t>
      </w:r>
      <w:r w:rsidRPr="00B052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cs="B Nazanin"/>
          <w:sz w:val="28"/>
          <w:szCs w:val="28"/>
          <w:lang w:bidi="fa-IR"/>
        </w:rPr>
        <w:t>A61B17/00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tabs>
          <w:tab w:val="right" w:pos="1350"/>
        </w:tabs>
        <w:spacing w:after="200" w:line="360" w:lineRule="auto"/>
        <w:ind w:left="462" w:hanging="450"/>
        <w:jc w:val="both"/>
        <w:rPr>
          <w:rFonts w:ascii="Calibri" w:hAnsi="Calibri" w:cs="B Nazanin"/>
          <w:sz w:val="28"/>
          <w:szCs w:val="28"/>
          <w:lang w:bidi="fa-IR"/>
        </w:rPr>
      </w:pPr>
      <w:r w:rsidRPr="00B052B7">
        <w:rPr>
          <w:rFonts w:cs="B Nazanin"/>
          <w:sz w:val="28"/>
          <w:szCs w:val="28"/>
          <w:rtl/>
        </w:rPr>
        <w:t>محفظه</w:t>
      </w:r>
      <w:r w:rsidRPr="00B052B7">
        <w:rPr>
          <w:rFonts w:cs="B Nazanin" w:hint="cs"/>
          <w:sz w:val="28"/>
          <w:szCs w:val="28"/>
          <w:rtl/>
          <w:lang w:bidi="fa-IR"/>
        </w:rPr>
        <w:t xml:space="preserve"> کنترل انفوزیون دارو</w:t>
      </w:r>
      <w:r w:rsidRPr="00B052B7">
        <w:rPr>
          <w:rFonts w:cs="B Nazanin"/>
          <w:sz w:val="28"/>
          <w:szCs w:val="28"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اختراع 99322 و 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cs="B Nazanin"/>
          <w:sz w:val="28"/>
          <w:szCs w:val="28"/>
          <w:lang w:bidi="fa-IR"/>
        </w:rPr>
        <w:t>A61M1/00</w:t>
      </w:r>
    </w:p>
    <w:p w:rsidR="001E75CF" w:rsidRPr="00B052B7" w:rsidRDefault="001E75CF" w:rsidP="001E75CF">
      <w:pPr>
        <w:spacing w:after="200" w:line="360" w:lineRule="auto"/>
        <w:jc w:val="both"/>
        <w:rPr>
          <w:rFonts w:ascii="BNazanin" w:hAnsi="BNazanin" w:cs="B Nazanin"/>
          <w:sz w:val="28"/>
          <w:szCs w:val="28"/>
          <w:rtl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          و چند اختراع دیگر در پروسه ی ثبت در زمینه تجهیزات پزشکی و داروهای گیاهی</w:t>
      </w:r>
    </w:p>
    <w:p w:rsidR="001E75CF" w:rsidRPr="00B052B7" w:rsidRDefault="001E75CF" w:rsidP="001E75CF">
      <w:pPr>
        <w:pStyle w:val="ListParagraph"/>
        <w:tabs>
          <w:tab w:val="center" w:pos="2258"/>
          <w:tab w:val="center" w:pos="6938"/>
        </w:tabs>
        <w:ind w:left="638" w:right="360"/>
        <w:jc w:val="lowKashida"/>
        <w:rPr>
          <w:rFonts w:ascii="Tahoma" w:hAnsi="Tahoma" w:cs="B Mitra"/>
          <w:b/>
          <w:bCs/>
          <w:sz w:val="28"/>
          <w:szCs w:val="28"/>
          <w:lang w:bidi="fa-IR"/>
        </w:rPr>
      </w:pPr>
    </w:p>
    <w:p w:rsidR="00640B14" w:rsidRPr="00B052B7" w:rsidRDefault="00640B14"/>
    <w:sectPr w:rsidR="00640B14" w:rsidRPr="00B052B7" w:rsidSect="005F68C7">
      <w:footerReference w:type="even" r:id="rId11"/>
      <w:footerReference w:type="default" r:id="rId12"/>
      <w:pgSz w:w="11906" w:h="16838" w:code="9"/>
      <w:pgMar w:top="907" w:right="907" w:bottom="907" w:left="907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90" w:rsidRDefault="009A1190" w:rsidP="006927B1">
      <w:r>
        <w:separator/>
      </w:r>
    </w:p>
  </w:endnote>
  <w:endnote w:type="continuationSeparator" w:id="0">
    <w:p w:rsidR="009A1190" w:rsidRDefault="009A1190" w:rsidP="00692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C7" w:rsidRDefault="005F68C7" w:rsidP="005F68C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F68C7" w:rsidRDefault="005F68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C7" w:rsidRPr="000C4076" w:rsidRDefault="005F68C7" w:rsidP="005F68C7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653770">
      <w:rPr>
        <w:rStyle w:val="PageNumber"/>
        <w:rFonts w:cs="B Mitra"/>
        <w:noProof/>
        <w:rtl/>
      </w:rPr>
      <w:t>8</w:t>
    </w:r>
    <w:r w:rsidRPr="000C4076">
      <w:rPr>
        <w:rStyle w:val="PageNumber"/>
        <w:rFonts w:cs="B Mitra"/>
        <w:rtl/>
      </w:rPr>
      <w:fldChar w:fldCharType="end"/>
    </w:r>
  </w:p>
  <w:p w:rsidR="005F68C7" w:rsidRDefault="005F6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90" w:rsidRDefault="009A1190" w:rsidP="006927B1">
      <w:r>
        <w:separator/>
      </w:r>
    </w:p>
  </w:footnote>
  <w:footnote w:type="continuationSeparator" w:id="0">
    <w:p w:rsidR="009A1190" w:rsidRDefault="009A1190" w:rsidP="00692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DDC"/>
    <w:multiLevelType w:val="hybridMultilevel"/>
    <w:tmpl w:val="D69A77B4"/>
    <w:lvl w:ilvl="0" w:tplc="3D8A64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3BF720FF"/>
    <w:multiLevelType w:val="hybridMultilevel"/>
    <w:tmpl w:val="5D64641E"/>
    <w:lvl w:ilvl="0" w:tplc="90F6AAEA">
      <w:start w:val="2"/>
      <w:numFmt w:val="bullet"/>
      <w:lvlText w:val="-"/>
      <w:lvlJc w:val="left"/>
      <w:pPr>
        <w:ind w:left="998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454F2968"/>
    <w:multiLevelType w:val="hybridMultilevel"/>
    <w:tmpl w:val="5888D59E"/>
    <w:lvl w:ilvl="0" w:tplc="D7FC703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797D135B"/>
    <w:multiLevelType w:val="hybridMultilevel"/>
    <w:tmpl w:val="F5CC3C7E"/>
    <w:lvl w:ilvl="0" w:tplc="46385D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060094"/>
    <w:multiLevelType w:val="hybridMultilevel"/>
    <w:tmpl w:val="C632293E"/>
    <w:lvl w:ilvl="0" w:tplc="8F66B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01"/>
    <w:rsid w:val="0000209D"/>
    <w:rsid w:val="00033947"/>
    <w:rsid w:val="000368F9"/>
    <w:rsid w:val="00097360"/>
    <w:rsid w:val="000B2C0B"/>
    <w:rsid w:val="00104C19"/>
    <w:rsid w:val="00142FE2"/>
    <w:rsid w:val="00153BCA"/>
    <w:rsid w:val="001804A3"/>
    <w:rsid w:val="00182B8E"/>
    <w:rsid w:val="001A1E9E"/>
    <w:rsid w:val="001A2A34"/>
    <w:rsid w:val="001A3C49"/>
    <w:rsid w:val="001E75CF"/>
    <w:rsid w:val="00201C9E"/>
    <w:rsid w:val="002145F2"/>
    <w:rsid w:val="0022021C"/>
    <w:rsid w:val="00245336"/>
    <w:rsid w:val="00252C52"/>
    <w:rsid w:val="002865CC"/>
    <w:rsid w:val="002D6133"/>
    <w:rsid w:val="002D6C0B"/>
    <w:rsid w:val="002D7EBC"/>
    <w:rsid w:val="0033286E"/>
    <w:rsid w:val="003A4695"/>
    <w:rsid w:val="003B3EBA"/>
    <w:rsid w:val="003C2C1A"/>
    <w:rsid w:val="003F2E9C"/>
    <w:rsid w:val="004476F0"/>
    <w:rsid w:val="004500B0"/>
    <w:rsid w:val="00464778"/>
    <w:rsid w:val="0047149A"/>
    <w:rsid w:val="004B0501"/>
    <w:rsid w:val="004F51C8"/>
    <w:rsid w:val="0050292E"/>
    <w:rsid w:val="00514CFD"/>
    <w:rsid w:val="005330DC"/>
    <w:rsid w:val="0054486B"/>
    <w:rsid w:val="0055296F"/>
    <w:rsid w:val="00577DDE"/>
    <w:rsid w:val="005B4C57"/>
    <w:rsid w:val="005F68C7"/>
    <w:rsid w:val="00601B4E"/>
    <w:rsid w:val="00627FFE"/>
    <w:rsid w:val="006303E9"/>
    <w:rsid w:val="00640B14"/>
    <w:rsid w:val="00651A80"/>
    <w:rsid w:val="00653770"/>
    <w:rsid w:val="006927B1"/>
    <w:rsid w:val="006948F8"/>
    <w:rsid w:val="006A5B95"/>
    <w:rsid w:val="006B1B82"/>
    <w:rsid w:val="006D115B"/>
    <w:rsid w:val="006D77EA"/>
    <w:rsid w:val="00700910"/>
    <w:rsid w:val="00710A51"/>
    <w:rsid w:val="0073379B"/>
    <w:rsid w:val="00734FD2"/>
    <w:rsid w:val="00751C71"/>
    <w:rsid w:val="007520A3"/>
    <w:rsid w:val="00764270"/>
    <w:rsid w:val="007662DB"/>
    <w:rsid w:val="007877FB"/>
    <w:rsid w:val="007A2ACE"/>
    <w:rsid w:val="007C3505"/>
    <w:rsid w:val="007C4A1A"/>
    <w:rsid w:val="008219E5"/>
    <w:rsid w:val="00847674"/>
    <w:rsid w:val="008479C6"/>
    <w:rsid w:val="0087531E"/>
    <w:rsid w:val="0089126B"/>
    <w:rsid w:val="008A597C"/>
    <w:rsid w:val="008B2239"/>
    <w:rsid w:val="008C5306"/>
    <w:rsid w:val="008E6823"/>
    <w:rsid w:val="00913B8F"/>
    <w:rsid w:val="00941836"/>
    <w:rsid w:val="00964F58"/>
    <w:rsid w:val="00987951"/>
    <w:rsid w:val="009A1190"/>
    <w:rsid w:val="009E6EFA"/>
    <w:rsid w:val="009F6ED3"/>
    <w:rsid w:val="00A30EFF"/>
    <w:rsid w:val="00A53854"/>
    <w:rsid w:val="00A56DC2"/>
    <w:rsid w:val="00A95980"/>
    <w:rsid w:val="00AA5A0C"/>
    <w:rsid w:val="00AB67E9"/>
    <w:rsid w:val="00AC241B"/>
    <w:rsid w:val="00AC54CA"/>
    <w:rsid w:val="00B052B7"/>
    <w:rsid w:val="00B15E51"/>
    <w:rsid w:val="00B54FA0"/>
    <w:rsid w:val="00B638CC"/>
    <w:rsid w:val="00B65A15"/>
    <w:rsid w:val="00BA48F5"/>
    <w:rsid w:val="00BB076F"/>
    <w:rsid w:val="00BB1C21"/>
    <w:rsid w:val="00BC0CC4"/>
    <w:rsid w:val="00BD6F7E"/>
    <w:rsid w:val="00BE2BBD"/>
    <w:rsid w:val="00BF6E1B"/>
    <w:rsid w:val="00C16E9F"/>
    <w:rsid w:val="00C30F4E"/>
    <w:rsid w:val="00C67E9E"/>
    <w:rsid w:val="00C975D5"/>
    <w:rsid w:val="00CB10AC"/>
    <w:rsid w:val="00CB1E96"/>
    <w:rsid w:val="00CC71D5"/>
    <w:rsid w:val="00CD0D33"/>
    <w:rsid w:val="00CD3169"/>
    <w:rsid w:val="00CE5C2B"/>
    <w:rsid w:val="00CF5160"/>
    <w:rsid w:val="00D143A5"/>
    <w:rsid w:val="00D6268C"/>
    <w:rsid w:val="00D82367"/>
    <w:rsid w:val="00DA3218"/>
    <w:rsid w:val="00DB3616"/>
    <w:rsid w:val="00DD258D"/>
    <w:rsid w:val="00DF5F1D"/>
    <w:rsid w:val="00E006F7"/>
    <w:rsid w:val="00E1256A"/>
    <w:rsid w:val="00E21C0B"/>
    <w:rsid w:val="00E317BE"/>
    <w:rsid w:val="00E70C08"/>
    <w:rsid w:val="00E84C3D"/>
    <w:rsid w:val="00E85ED9"/>
    <w:rsid w:val="00EC4DBE"/>
    <w:rsid w:val="00ED7097"/>
    <w:rsid w:val="00EE29BF"/>
    <w:rsid w:val="00EF21AF"/>
    <w:rsid w:val="00EF5F63"/>
    <w:rsid w:val="00F05BA6"/>
    <w:rsid w:val="00F12BBA"/>
    <w:rsid w:val="00F81408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B0501"/>
  </w:style>
  <w:style w:type="paragraph" w:styleId="Footer">
    <w:name w:val="footer"/>
    <w:basedOn w:val="Normal"/>
    <w:link w:val="FooterChar"/>
    <w:rsid w:val="004B05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05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5CF"/>
    <w:pPr>
      <w:ind w:left="720"/>
      <w:contextualSpacing/>
    </w:pPr>
  </w:style>
  <w:style w:type="paragraph" w:customStyle="1" w:styleId="Default">
    <w:name w:val="Default"/>
    <w:rsid w:val="00E7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tracttitle">
    <w:name w:val="abstract_title"/>
    <w:basedOn w:val="DefaultParagraphFont"/>
    <w:rsid w:val="00E70C08"/>
  </w:style>
  <w:style w:type="character" w:styleId="Hyperlink">
    <w:name w:val="Hyperlink"/>
    <w:basedOn w:val="DefaultParagraphFont"/>
    <w:uiPriority w:val="99"/>
    <w:unhideWhenUsed/>
    <w:rsid w:val="00E70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scholar_url?url=http%3A%2F%2Fsearch.ebscohost.com%2Flogin.aspx%3Fdirect%3Dtrue%26profile%3Dehost%26scope%3Dsite%26authtype%3Dcrawler%26jrnl%3D0973709X%26AN%3D132473323%26h%3DFQgCj1Au4HDZWHgu4hGQepaD4WOCmuw4HHgFYKkV2Z%252F4WDE6FJtv3eCMUSUbFL5KzcXxNA5QTyOqZXLlP9Zr0A%253D%253D%26crl%3Dc&amp;hl=fa&amp;sa=T&amp;ei=gZqYXbOwEtaamAGW5ZLADg&amp;scisig=AAGBfm3ihtBGRoffiYxodtkfa9opu-vwOg&amp;nossl=1&amp;ws=1366x620&amp;at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jms.iums.ac.ir/article-1-3777-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FF34-2BD4-447A-834E-2D6B05EF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10336</dc:creator>
  <cp:lastModifiedBy>Vida</cp:lastModifiedBy>
  <cp:revision>47</cp:revision>
  <dcterms:created xsi:type="dcterms:W3CDTF">2020-02-01T20:53:00Z</dcterms:created>
  <dcterms:modified xsi:type="dcterms:W3CDTF">2020-02-01T22:05:00Z</dcterms:modified>
</cp:coreProperties>
</file>